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E98" w:rsidRDefault="00DC795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4" style="width:594pt;height:334.1pt;mso-position-horizontal-relative:char;mso-position-vertical-relative:line" coordsize="11880,66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1176;top:4593;width:3284;height:293">
              <v:imagedata r:id="rId4" o:title=""/>
            </v:shape>
            <v:rect id="_x0000_s1110" style="position:absolute;width:11880;height:6682" fillcolor="#9aa8b6" stroked="f"/>
            <v:shape id="_x0000_s1109" type="#_x0000_t75" style="position:absolute;width:4517;height:6682">
              <v:imagedata r:id="rId5" o:title=""/>
            </v:shape>
            <v:line id="_x0000_s1108" style="position:absolute" from="5290,4382" to="10776,4382" strokecolor="#3f3f3f" strokeweight=".7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left:5275;top:1181;width:5898;height:2497" filled="f" stroked="f">
              <v:textbox style="mso-next-textbox:#_x0000_s1107" inset="0,0,0,0">
                <w:txbxContent>
                  <w:p w:rsidR="00535E98" w:rsidRPr="00D14B56" w:rsidRDefault="00DC7950">
                    <w:pPr>
                      <w:tabs>
                        <w:tab w:val="left" w:pos="4626"/>
                        <w:tab w:val="left" w:pos="4837"/>
                      </w:tabs>
                      <w:spacing w:before="20" w:line="218" w:lineRule="auto"/>
                      <w:ind w:left="-1" w:right="18"/>
                      <w:jc w:val="center"/>
                      <w:rPr>
                        <w:sz w:val="47"/>
                        <w:lang w:val="ru-RU"/>
                      </w:rPr>
                    </w:pPr>
                    <w:r w:rsidRPr="00D14B56">
                      <w:rPr>
                        <w:color w:val="232323"/>
                        <w:w w:val="105"/>
                        <w:sz w:val="47"/>
                        <w:lang w:val="ru-RU"/>
                      </w:rPr>
                      <w:t>ЭКОНОМИЧЕСКИИ</w:t>
                    </w:r>
                    <w:r w:rsidRPr="00D14B56">
                      <w:rPr>
                        <w:color w:val="232323"/>
                        <w:w w:val="105"/>
                        <w:sz w:val="47"/>
                        <w:lang w:val="ru-RU"/>
                      </w:rPr>
                      <w:tab/>
                    </w:r>
                    <w:r w:rsidRPr="00D14B56">
                      <w:rPr>
                        <w:color w:val="232323"/>
                        <w:spacing w:val="-5"/>
                        <w:sz w:val="47"/>
                        <w:lang w:val="ru-RU"/>
                      </w:rPr>
                      <w:t xml:space="preserve">РОСТ </w:t>
                    </w:r>
                    <w:r w:rsidRPr="00D14B56">
                      <w:rPr>
                        <w:color w:val="3D3D3D"/>
                        <w:w w:val="105"/>
                        <w:sz w:val="47"/>
                        <w:lang w:val="ru-RU"/>
                      </w:rPr>
                      <w:t xml:space="preserve">И ЕГО ВЛИЯНИЕ НА </w:t>
                    </w:r>
                    <w:r w:rsidRPr="00D14B56">
                      <w:rPr>
                        <w:color w:val="3D3D3D"/>
                        <w:sz w:val="47"/>
                        <w:lang w:val="ru-RU"/>
                      </w:rPr>
                      <w:t>БЛАГОСОСТОЯНИЕ</w:t>
                    </w:r>
                    <w:r w:rsidRPr="00D14B56">
                      <w:rPr>
                        <w:color w:val="3D3D3D"/>
                        <w:sz w:val="47"/>
                        <w:lang w:val="ru-RU"/>
                      </w:rPr>
                      <w:tab/>
                    </w:r>
                    <w:r w:rsidRPr="00D14B56">
                      <w:rPr>
                        <w:color w:val="3D3D3D"/>
                        <w:sz w:val="47"/>
                        <w:lang w:val="ru-RU"/>
                      </w:rPr>
                      <w:tab/>
                    </w:r>
                    <w:r w:rsidRPr="00D14B56">
                      <w:rPr>
                        <w:color w:val="232323"/>
                        <w:w w:val="105"/>
                        <w:sz w:val="47"/>
                        <w:lang w:val="ru-RU"/>
                      </w:rPr>
                      <w:t>В СОВРЕМЕННЫХ УСЛОВИЯХ</w:t>
                    </w:r>
                  </w:p>
                </w:txbxContent>
              </v:textbox>
            </v:shape>
            <v:shape id="_x0000_s1106" type="#_x0000_t202" style="position:absolute;left:9490;top:1018;width:218;height:233" filled="f" stroked="f">
              <v:textbox style="mso-next-textbox:#_x0000_s1106" inset="0,0,0,0">
                <w:txbxContent>
                  <w:p w:rsidR="00535E98" w:rsidRDefault="00DC7950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color w:val="232323"/>
                        <w:w w:val="80"/>
                        <w:sz w:val="21"/>
                      </w:rPr>
                      <w:t>.._,</w:t>
                    </w:r>
                  </w:p>
                </w:txbxContent>
              </v:textbox>
            </v:shape>
            <v:shape id="_x0000_s1105" type="#_x0000_t202" style="position:absolute;left:8241;top:4867;width:2272;height:1713" filled="f" stroked="f">
              <v:textbox style="mso-next-textbox:#_x0000_s1105" inset="0,0,0,0">
                <w:txbxContent>
                  <w:p w:rsidR="00535E98" w:rsidRPr="00D14B56" w:rsidRDefault="00DC7950" w:rsidP="00D14B56">
                    <w:pPr>
                      <w:spacing w:line="362" w:lineRule="auto"/>
                      <w:ind w:left="287" w:right="18" w:firstLine="6"/>
                      <w:rPr>
                        <w:rFonts w:ascii="Courier New" w:hAnsi="Courier New"/>
                        <w:sz w:val="23"/>
                        <w:lang w:val="ru-RU"/>
                      </w:rPr>
                    </w:pPr>
                    <w:r w:rsidRPr="00D14B56">
                      <w:rPr>
                        <w:rFonts w:ascii="Courier New" w:hAnsi="Courier New"/>
                        <w:b/>
                        <w:color w:val="232323"/>
                        <w:w w:val="90"/>
                        <w:lang w:val="ru-RU"/>
                      </w:rPr>
                      <w:t>Работу</w:t>
                    </w:r>
                    <w:r w:rsidRPr="00D14B56">
                      <w:rPr>
                        <w:rFonts w:ascii="Courier New" w:hAnsi="Courier New"/>
                        <w:b/>
                        <w:color w:val="232323"/>
                        <w:spacing w:val="-67"/>
                        <w:w w:val="90"/>
                        <w:lang w:val="ru-RU"/>
                      </w:rPr>
                      <w:t xml:space="preserve"> </w:t>
                    </w:r>
                    <w:r w:rsidR="00D14B56">
                      <w:rPr>
                        <w:rFonts w:ascii="Courier New" w:hAnsi="Courier New"/>
                        <w:b/>
                        <w:color w:val="232323"/>
                        <w:w w:val="90"/>
                        <w:lang w:val="ru-RU"/>
                      </w:rPr>
                      <w:t>выполнил</w:t>
                    </w:r>
                  </w:p>
                </w:txbxContent>
              </v:textbox>
            </v:shape>
            <w10:anchorlock/>
          </v:group>
        </w:pict>
      </w:r>
    </w:p>
    <w:p w:rsidR="00535E98" w:rsidRDefault="00535E98">
      <w:pPr>
        <w:rPr>
          <w:sz w:val="20"/>
        </w:rPr>
        <w:sectPr w:rsidR="00535E98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535E98" w:rsidRDefault="00DC7950">
      <w:pPr>
        <w:pStyle w:val="a3"/>
        <w:ind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594pt;height:334.1pt;mso-position-horizontal-relative:char;mso-position-vertical-relative:line" coordsize="11880,6682">
            <v:rect id="_x0000_s1103" style="position:absolute;width:11880;height:4824" fillcolor="#9aa8b6" stroked="f"/>
            <v:rect id="_x0000_s1102" style="position:absolute;top:4824;width:11876;height:1858" fillcolor="#262626" stroked="f"/>
            <v:shape id="_x0000_s1101" style="position:absolute;left:8251;top:6360;width:1008;height:168" coordorigin="8251,6360" coordsize="1008,168" o:spt="100" adj="0,,0" path="m8266,6398r-10,l8251,6394r,-5l8261,6384r29,-10l8294,6374r5,5l8299,6394r-14,l8266,6398xm8299,6499r-14,l8285,6394r14,l8299,6499xm8328,6514r-72,l8251,6509r,-5l8266,6499r52,l8328,6494r5,5l8333,6509r-5,5xm8400,6398r-10,l8386,6394r,-5l8395,6384r29,-10l8429,6374r5,5l8434,6394r-15,l8400,6398xm8434,6499r-15,l8419,6394r15,l8434,6499xm8462,6514r-72,l8386,6509r,-5l8400,6499r53,l8462,6494r5,5l8467,6509r-5,5xm8525,6528r-10,-10l8520,6514r67,-144l8587,6365r5,-5l8597,6360r5,5l8602,6370r-68,148l8525,6528xm8664,6398r-10,l8650,6394r,-5l8659,6384r29,-10l8693,6374r5,5l8698,6394r-15,l8664,6398xm8698,6499r-15,l8683,6394r15,l8698,6499xm8726,6514r-72,l8650,6509r,-5l8664,6499r53,l8726,6494r5,5l8731,6509r-5,5xm8784,6408r-5,-10l8784,6389r8,-6l8801,6378r11,-3l8822,6374r29,10l8853,6389r-45,l8794,6403r-10,5xm8861,6514r-82,l8774,6509r,-5l8779,6490r10,-10l8798,6475r34,-33l8842,6413r-5,-19l8822,6389r31,l8861,6413r,14l8856,6437r-10,9l8839,6454r-8,10l8823,6474r-10,11l8798,6494r68,l8866,6499r-5,10l8861,6514xm8866,6494r-20,l8856,6485r5,l8866,6490r,4xm8918,6528r-9,-10l8914,6514r67,-144l8981,6365r5,-5l8990,6360r5,5l8995,6370r-67,148l8918,6528xm9048,6408r-5,-10l9048,6389r8,-6l9065,6378r11,-3l9086,6374r29,10l9117,6389r-45,l9058,6403r-10,5xm9125,6514r-82,l9038,6509r,-5l9043,6490r10,-10l9062,6475r34,-33l9106,6413r-5,-19l9086,6389r31,l9125,6413r,14l9120,6437r-10,9l9103,6454r-8,10l9087,6474r-10,11l9062,6494r68,l9130,6499r-5,10l9125,6514xm9130,6494r-20,l9120,6485r5,l9130,6490r,4xm9230,6518r-28,l9192,6514r-10,-15l9179,6488r-3,-12l9174,6463r-1,-17l9174,6429r2,-14l9179,6403r3,-9l9192,6379r10,-5l9230,6374r10,5l9246,6389r-30,l9203,6392r-9,11l9189,6421r-2,25l9192,6472r6,18l9206,6500r10,4l9246,6504r-6,10l9230,6518xm9246,6504r-30,l9226,6498r7,-12l9238,6469r2,-23l9238,6421r-5,-18l9226,6392r-10,-3l9246,6389r4,5l9253,6403r3,12l9258,6429r1,17l9258,6463r-2,13l9253,6488r-3,11l9246,6504xe" fillcolor="black" stroked="f">
              <v:stroke joinstyle="round"/>
              <v:formulas/>
              <v:path arrowok="t" o:connecttype="segments"/>
            </v:shape>
            <v:shape id="_x0000_s1100" type="#_x0000_t75" style="position:absolute;left:1046;top:561;width:384;height:394">
              <v:imagedata r:id="rId6" o:title=""/>
            </v:shape>
            <v:shape id="_x0000_s1099" type="#_x0000_t75" style="position:absolute;left:1550;top:691;width:2002;height:269">
              <v:imagedata r:id="rId7" o:title=""/>
            </v:shape>
            <v:shape id="_x0000_s1098" style="position:absolute;left:3672;top:696;width:778;height:264" coordorigin="3672,696" coordsize="778,264" o:spt="100" adj="0,,0" path="m3696,835r-5,-5l3725,797r33,-10l3774,791r10,5l3790,802r-41,l3725,811r-29,24xm3710,960r-16,-5l3682,949r-7,-8l3672,931r1,-11l3676,910r6,-9l3730,859r28,-29l3763,821r,-15l3758,802r32,l3790,802r2,9l3792,826r-5,9l3715,907r-9,24l3706,941r4,5l3755,946r-6,4l3710,960xm3755,946r-35,l3749,941r14,-15l3778,917r4,l3772,927r-8,10l3756,945r-1,1xm3869,960r-14,-1l3844,956r-10,-4l3826,946r-7,-8l3815,928r-3,-10l3811,907r10,-43l3845,826r38,-29l3922,787r10,1l3943,791r3,1l3922,792r-14,5l3896,803r-12,10l3874,826r-24,48l3845,916r,2l3847,932r5,11l3861,949r13,1l3905,950r-3,2l3886,958r-17,2xm3905,950r-31,l3884,949r11,-6l3906,934r11,-12l3923,911r5,-11l3932,889r4,-11l3940,865r3,-12l3945,841r1,-11l3944,814r-5,-12l3931,795r-9,-3l3946,792r8,3l3965,802r6,8l3976,819r2,10l3979,840r-1,11l3976,862r-5,10l3965,883r-5,11l3954,905r-8,11l3936,926r-17,16l3905,950xm4080,744r-5,-10l4090,720r14,-10l4157,696r14,l4181,701r5,14l4187,720r-49,l4109,725r-29,19xm4188,816r-26,l4162,811r4,-14l4171,758r-4,-16l4160,730r-10,-7l4138,720r49,l4189,726r3,11l4194,750r1,13l4193,788r-4,26l4188,816xm4061,960r-14,-1l4036,956r-10,-4l4018,946r-7,-8l4007,928r-3,-10l4003,907r10,-43l4037,826r38,-29l4114,787r33,5l4157,797r-43,l4100,799r-12,5l4076,813r-10,13l4042,874r-5,43l4039,932r5,11l4053,949r13,1l4097,950r-3,2l4078,958r-17,2xm4097,950r-31,l4076,949r11,-6l4098,934r11,-12l4115,911r5,-11l4124,889r4,-11l4132,865r3,-12l4137,841r1,-11l4136,815r-5,-10l4123,799r-9,-2l4157,797r5,5l4162,816r26,l4181,839r-10,25l4160,884r-10,17l4139,915r-11,11l4111,942r-14,8xm4397,960r-15,l4378,950r,-19l4382,922r5,-24l4406,826r,-15l4402,802r-20,l4382,797r20,l4406,792r20,l4445,787r-34,125l4411,917r-5,19l4411,941r18,l4425,945r-4,5l4397,960xm4429,941r-18,l4426,931r9,-5l4435,922r10,-10l4450,917r-10,10l4432,937r-3,4xm4267,960r-16,-2l4238,953r-9,-7l4224,936r-3,-11l4218,914r-1,-12l4219,888r19,-67l4238,816r-4,-10l4214,806r,-9l4253,792r24,-5l4258,869r24,l4262,878r-4,5l4253,883r-5,15l4248,922r5,14l4262,946r63,l4310,952r-14,4l4282,959r-15,1xm4325,946r-39,l4296,941r10,-10l4320,922r5,-10l4325,902r-10,-24l4310,874r-9,-5l4258,869r14,-10l4291,850r11,l4313,853r11,5l4334,864r9,8l4349,881r2,11l4349,902r-2,17l4342,931r-7,9l4325,946xe" stroked="f">
              <v:stroke joinstyle="round"/>
              <v:formulas/>
              <v:path arrowok="t" o:connecttype="segments"/>
            </v:shape>
            <v:shape id="_x0000_s1097" type="#_x0000_t75" style="position:absolute;left:4569;top:782;width:140;height:178">
              <v:imagedata r:id="rId8" o:title=""/>
            </v:shape>
            <v:shape id="_x0000_s1096" style="position:absolute;left:4819;top:705;width:1138;height:255" coordorigin="4819,706" coordsize="1138,255" o:spt="100" adj="0,,0" path="m5013,826r-79,l4951,825r13,-2l4974,820r8,-4l4995,807r9,-12l5009,780r2,-17l5010,750r-2,-11l5003,730r-6,-5l4987,720r-14,-5l4886,715r-9,-5l4877,706r91,l5003,709r26,11l5044,738r6,25l5045,780r-6,16l5031,809r-10,12l5013,826xm4915,955r-96,l4819,950r15,-4l4838,946r5,-5l4853,922r43,-164l4901,744r,-19l4896,715r53,l4944,720r,5l4915,821r5,5l5013,826r-7,4l4990,835r-80,l4891,907r,15l4886,922r,9l4891,946r24,4l4915,955xm4949,840r-29,l4910,835r80,l4988,836r-18,3l4949,840xm5126,960r-13,-1l5101,956r-10,-4l5083,946r-6,-8l5072,928r-2,-10l5069,907r9,-43l5102,826r39,-29l5179,787r11,1l5201,791r3,1l5179,792r-13,5l5153,803r-11,10l5131,826r-24,48l5103,916r,2l5104,932r6,11l5119,949r12,1l5163,950r-3,2l5144,958r-18,2xm5163,950r-32,l5142,949r11,-6l5164,934r10,-12l5181,911r5,-11l5190,889r4,-11l5197,865r3,-12l5202,841r1,-11l5201,814r-4,-12l5189,795r-10,-3l5204,792r8,3l5222,802r7,8l5233,819r3,10l5237,840r-1,11l5233,862r-4,10l5222,883r-4,11l5212,905r-8,11l5194,926r-18,16l5163,950xm5314,960r-26,-6l5270,942r-10,-17l5256,902r2,-21l5264,860r10,-20l5290,821r18,-16l5326,795r20,-6l5366,787r15,l5390,792r-24,l5323,811r-24,43l5290,902r4,19l5301,935r10,8l5323,946r36,l5352,950r-38,10xm5400,835r-24,l5371,830r,-9l5381,802r-10,-10l5390,792r5,5l5405,816r,14l5400,835xm5359,946r-36,l5352,941r24,-24l5386,917r-10,10l5367,937r-8,8l5359,946xm5486,960r-25,-6l5443,942r-11,-17l5429,902r2,-21l5437,860r10,-20l5462,821r18,-16l5499,795r19,-6l5539,787r15,l5563,792r-24,l5496,811r-24,43l5462,902r5,19l5474,935r9,8l5496,946r35,l5525,950r-39,10xm5573,835r-24,l5544,830r,-9l5554,802r-10,-10l5563,792r5,5l5578,816r,14l5573,835xm5531,946r-35,l5525,941r24,-24l5558,917r-10,10l5540,937r-8,8l5531,946xm5621,960r-15,l5602,950r,-14l5602,931r6,-22l5611,893r15,-58l5630,821r,-10l5621,802r-10,l5611,797r19,l5635,792r29,-5l5669,787r-39,139l5630,931r10,10l5659,941r-8,9l5642,956r-10,3l5621,960xm5659,941r-19,l5651,935r12,-12l5676,906r17,-23l5702,864r10,-14l5722,826r14,-34l5760,792r-19,72l5712,864r-16,26l5682,911r-12,17l5659,941xm5722,960r-10,l5702,955r-4,-5l5698,941r1,-10l5701,915r5,-22l5712,864r29,l5731,902r-5,15l5726,936r5,5l5744,941r-3,4l5736,950r-5,5l5722,960xm5744,941r-13,l5741,936r9,-10l5760,912r5,l5755,925r-8,12l5744,941xm5813,960r-15,l5794,950r,-14l5794,931r6,-22l5803,893r15,-58l5822,821r,-10l5813,802r-10,l5803,797r19,l5827,792r29,-5l5861,787r-39,139l5822,931r10,10l5851,941r-8,9l5834,956r-10,3l5813,960xm5851,941r-19,l5843,935r12,-12l5868,906r17,-23l5894,864r10,-14l5914,826r14,-34l5952,792r-19,72l5904,864r-16,26l5874,911r-12,17l5851,941xm5914,960r-10,l5894,955r-4,-5l5890,941r1,-10l5893,915r5,-22l5904,864r29,l5923,902r-5,15l5918,936r5,5l5936,941r-3,4l5928,950r-5,5l5914,960xm5936,941r-13,l5933,936r9,-10l5952,912r5,l5947,925r-8,12l5936,941xe" stroked="f">
              <v:stroke joinstyle="round"/>
              <v:formulas/>
              <v:path arrowok="t" o:connecttype="segments"/>
            </v:shape>
            <v:shape id="_x0000_s1095" style="position:absolute;left:6076;top:696;width:1378;height:264" coordorigin="6077,696" coordsize="1378,264" o:spt="100" adj="0,,0" path="m6154,744r-5,-10l6163,720r15,-10l6230,696r15,l6254,701r5,14l6261,720r-50,l6182,725r-28,19xm6261,816r-26,l6235,811r5,-14l6245,758r-5,-16l6233,730r-9,-7l6211,720r50,l6263,726r3,11l6268,750r1,13l6267,788r-5,26l6261,816xm6134,960r-13,-1l6109,956r-10,-4l6091,946r-6,-8l6080,928r-2,-10l6077,907r9,-43l6110,826r39,-29l6187,787r34,5l6230,797r-43,l6174,799r-13,5l6150,813r-11,13l6115,874r-5,43l6112,932r6,11l6127,949r12,1l6171,950r-3,2l6152,958r-18,2xm6171,950r-32,l6150,949r11,-6l6172,934r10,-12l6189,911r5,-11l6198,889r4,-11l6205,865r3,-12l6210,841r1,-11l6209,815r-4,-10l6197,799r-10,-2l6230,797r5,5l6235,816r26,l6255,839r-10,25l6234,884r-11,17l6212,915r-10,11l6184,942r-13,8xm6346,960r-14,-1l6320,956r-10,-4l6302,946r-6,-8l6292,928r-3,-10l6288,907r10,-43l6322,826r38,-29l6398,787r11,1l6420,791r3,1l6398,792r-13,5l6373,803r-12,10l6350,826r-24,48l6322,916r,2l6323,932r6,11l6338,949r12,1l6382,950r-3,2l6363,958r-17,2xm6382,950r-32,l6361,949r11,-6l6383,934r11,-12l6400,911r5,-11l6409,889r4,-11l6416,865r3,-12l6422,841r,-11l6421,814r-5,-12l6408,795r-10,-3l6423,792r8,3l6442,802r6,8l6452,819r3,10l6456,840r-1,11l6452,862r-4,10l6442,883r-5,11l6431,905r-8,11l6413,926r-17,16l6382,950xm6535,936r-21,l6523,931r5,-14l6547,874r5,-20l6556,841r7,-12l6571,817r10,-11l6592,800r11,-4l6615,793r14,-1l6658,792r-4,14l6619,806r-5,5l6600,816r-11,7l6579,836r-9,19l6562,878r-13,35l6535,936xm6619,960r-24,l6590,950r,-14l6595,931r5,-24l6624,806r30,l6624,912r,19l6619,936r10,5l6642,941r-4,4l6634,950r-5,5l6619,960xm6642,941r-8,l6638,936r10,-14l6658,912r4,5l6652,927r-8,10l6642,941xm6494,960r-9,l6480,955r-5,l6470,950r1,-5l6475,931r15,-5l6509,936r26,l6533,939r-18,16l6494,960xm6710,830r-4,-4l6739,797r34,-10l6798,791r18,11l6763,802r-24,4l6710,830xm6958,864r-32,l6934,848r10,-14l6954,822r11,-11l6979,801r15,-7l7010,789r17,-2l7042,787r9,5l7027,792r-43,19l6960,854r-2,10xm6893,864r-29,l6883,792r29,l6893,864xm7061,835r-19,l7037,830r,-19l7042,802r-10,-10l7051,792r5,5l7066,816r,14l7061,835xm6759,950r-34,l6736,949r10,-3l6755,940r15,-17l6777,914r6,-10l6787,893r10,-48l6795,826r-6,-14l6779,804r-16,-2l6816,802r11,18l6830,845r-4,19l6958,864r-3,14l6826,878r-9,17l6808,911r-12,13l6782,936r-14,10l6759,950xm6869,955r-29,l6859,878r29,l6869,955xm6974,960r-25,-6l6931,942r-11,-17l6917,902r5,-24l6955,878r-5,24l6955,921r7,14l6971,943r13,3l7019,946r-6,4l6974,960xm6720,960r-29,-10l6686,946r-4,-10l6682,926r4,-9l6691,912r19,l6715,917r,9l6710,936r,14l6759,950r-6,3l6737,958r-17,2xm7019,946r-35,l7013,941r24,-24l7046,917r-10,10l7028,937r-8,8l7019,946xm7118,955r-28,l7128,821r,-5l7123,806r-19,l7104,797r14,-5l7138,792r24,-5l7166,787r-24,77l7237,864r-4,14l7138,878r-20,77xm7237,864r-27,l7229,792r29,l7237,864xm7219,960r-24,l7190,950r,-14l7195,931r5,-24l7210,878r23,l7224,912r,14l7219,931r,5l7229,941r13,l7238,945r-4,5l7229,955r-10,5xm7242,941r-8,l7238,936r10,-14l7258,912r4,5l7252,927r-8,10l7242,941xm7320,960r-16,-5l7292,946r-8,-13l7282,917r9,-48l7320,830r34,-33l7392,787r14,l7416,792r2,5l7392,797r-12,2l7368,805r-12,10l7344,830r-19,39l7318,894r-2,10l7315,911r,20l7320,941r45,l7358,946r-10,6l7339,956r-9,3l7320,960xm7447,806r-26,l7426,792r,-5l7450,787r,10l7447,806xm7365,941r-16,l7358,936r10,-14l7378,911r9,-12l7394,887r8,-13l7408,856r4,-15l7415,828r1,-12l7411,802r-5,-5l7418,797r3,9l7447,806r-21,82l7424,898r-27,l7386,915r-10,14l7366,939r-1,2xm7411,960r-19,l7387,955r,-10l7392,931r,-19l7397,898r27,l7422,907r-3,15l7417,931r-1,5l7421,941r13,l7430,945r-4,5l7421,955r-10,5xm7434,941r-8,l7430,936r10,-14l7450,912r4,5l7444,927r-8,10l7434,941xe" stroked="f">
              <v:stroke joinstyle="round"/>
              <v:formulas/>
              <v:path arrowok="t" o:connecttype="segments"/>
            </v:shape>
            <v:shape id="_x0000_s1094" style="position:absolute;left:7569;top:691;width:871;height:269" coordorigin="7570,691" coordsize="871,269" o:spt="100" adj="0,,0" path="m7773,701r-16,l7766,696r5,-5l7781,691r-8,10xm7632,960r-13,-1l7607,956r-10,-4l7589,946r-9,-11l7574,923r-3,-12l7570,898r1,-29l7577,841r9,-28l7610,763r14,-21l7639,724r17,-14l7685,701r19,-5l7742,696r15,5l7773,701r-11,14l7754,719r-10,3l7732,724r-14,1l7690,725r-24,5l7646,744r-33,43l7609,801r-3,11l7602,822r-4,8l7619,830r-3,9l7612,857r-3,19l7609,878r-1,20l7613,931r5,10l7622,946r59,l7680,946r-10,4l7632,960xm7619,830r-21,l7608,817r10,-11l7627,797r10,-5l7680,778r14,1l7706,782r11,6l7722,792r-52,l7672,792r-13,2l7645,799r-12,9l7622,821r-3,9xm7819,960r-16,-2l7790,953r-9,-7l7776,936r-3,-11l7770,914r-1,-12l7771,888r19,-67l7790,816r-4,-10l7766,806r,-9l7805,792r24,-5l7810,869r24,l7814,878r-4,5l7805,883r-5,15l7800,922r5,14l7814,946r63,l7862,952r-14,4l7834,959r-15,1xm7672,792r-2,l7675,792r-3,xm7681,946r-44,l7651,944r14,-6l7678,927r12,-15l7699,894r6,-18l7708,858r1,-17l7709,839r-3,-21l7699,803r-12,-8l7672,792r3,l7722,792r6,5l7734,805r5,10l7742,827r,12l7742,841r,10l7739,862r-3,10l7733,883r-5,11l7722,904r-8,10l7704,922r-7,10l7689,940r-8,6xm7877,946r-39,l7848,941r10,-10l7872,922r5,-10l7877,902r-10,-24l7862,874r-9,-5l7810,869r14,-10l7843,850r11,1l7865,853r11,5l7886,864r9,8l7901,881r2,11l7901,902r-2,17l7894,931r-7,9l7877,946xm7949,960r-15,l7930,950r,-19l7934,922r5,-24l7958,826r,-15l7954,802r-20,l7934,797r20,l7958,792r20,l7997,787r-34,125l7963,917r-5,19l7963,941r18,l7977,945r-4,5l7949,960xm7981,941r-18,l7978,931r9,-5l7987,922r10,-10l8002,917r-10,10l7984,937r-3,4xm8050,955r-29,l8026,931r4,-5l8031,916r4,-14l8039,885r3,-17l8046,852r4,-12l8054,826r5,-10l8059,806r-24,l8035,797r34,-5l8093,787r-19,82l8079,869r-10,24l8065,902r-4,13l8055,936r-5,19xm8079,869r-5,l8097,834r21,-26l8137,793r18,-6l8170,787r9,10l8179,806r-43,l8126,811r-9,10l8109,829r-7,9l8093,848r-10,11l8079,869xm8172,869r-7,l8175,852r8,-13l8189,829r5,-8l8222,797r20,-10l8246,787r15,5l8270,797r,9l8227,806r-19,10l8184,850r-12,19xm8141,955r-29,l8128,896r14,-48l8148,827r2,-11l8150,811r-4,-5l8179,806r,5l8178,820r-2,13l8171,849r-6,20l8172,869r-12,19l8155,902r-5,14l8145,935r-4,20xm8222,960r-9,l8208,955r,-24l8213,917r24,-91l8237,806r33,l8270,816r-4,5l8237,936r5,5l8260,941r-9,8l8237,957r-15,3xm8260,941r-14,l8256,936r10,-14l8275,912r5,5l8266,936r-6,5xm8357,960r-14,-1l8332,956r-8,-4l8318,946r-9,-20l8309,888r19,-67l8328,811r-5,-5l8304,802r,-5l8342,792r24,-5l8342,869r29,l8352,878r-5,5l8342,883r-4,15l8338,917r4,19l8352,946r62,l8400,952r-14,4l8371,959r-14,1xm8376,869r-34,l8352,859r10,-5l8381,850r11,1l8402,853r11,5l8424,864r-48,l8376,869xm8414,946r-38,l8386,941r24,-24l8414,907r,-5l8405,874r-5,-5l8390,864r34,l8433,872r5,9l8440,892r-2,10l8437,919r-5,12l8424,940r-10,6xe" stroked="f">
              <v:stroke joinstyle="round"/>
              <v:formulas/>
              <v:path arrowok="t" o:connecttype="segments"/>
            </v:shape>
            <v:shape id="_x0000_s1093" type="#_x0000_t75" style="position:absolute;left:8558;top:696;width:2420;height:336">
              <v:imagedata r:id="rId9" o:title=""/>
            </v:shape>
            <v:shape id="_x0000_s1092" style="position:absolute;left:1742;top:1324;width:927;height:178" coordorigin="1742,1325" coordsize="927,178" o:spt="100" adj="0,,0" path="m1771,1498r-29,l1781,1363r,-5l1776,1349r-19,l1757,1339r14,-5l1790,1334r24,-4l1819,1330r-24,76l1890,1406r-4,15l1790,1421r-19,77xm1890,1406r-28,l1882,1334r28,l1890,1406xm1872,1502r-24,l1843,1493r,-15l1848,1474r5,-24l1862,1421r24,l1877,1454r,15l1872,1474r,4l1882,1483r12,l1891,1488r-5,5l1882,1498r-10,4xm1894,1483r-8,l1891,1478r10,-14l1910,1454r5,5l1905,1470r-8,10l1894,1483xm1997,1502r-14,l1972,1499r-10,-5l1954,1488r-7,-8l1943,1471r-3,-11l1939,1450r10,-44l1973,1368r38,-29l2050,1330r10,1l2071,1333r3,1l2050,1334r-14,5l2024,1346r-12,9l2002,1368r-24,48l1973,1458r,2l1975,1475r5,10l1989,1491r13,2l2033,1493r-3,2l2014,1501r-17,1xm2033,1493r-31,l2012,1491r11,-5l2034,1477r11,-13l2051,1453r5,-11l2060,1432r4,-11l2068,1407r3,-12l2073,1384r1,-11l2072,1357r-5,-12l2059,1337r-9,-3l2074,1334r8,4l2093,1344r6,8l2104,1361r2,11l2107,1382r-1,11l2104,1404r-5,11l2093,1426r-5,10l2082,1447r-8,11l2064,1469r-17,15l2033,1493xm2184,1502r-16,l2155,1499r-9,-5l2141,1488r-5,-5l2131,1469r,-15l2146,1406r24,-38l2203,1334r39,-9l2251,1325r10,5l2266,1334r-39,l2218,1339r-10,15l2179,1402r-5,9l2232,1411r12,5l2203,1416r-19,5l2170,1421r-5,14l2165,1459r5,19l2179,1488r63,l2230,1494r-14,5l2201,1502r-17,xm2232,1411r-58,l2189,1406r29,l2227,1402r10,-10l2251,1363r,-9l2246,1339r-9,-5l2266,1334r4,24l2261,1387r-5,10l2246,1406r-14,5xm2242,1488r-53,l2199,1487r9,-3l2217,1480r10,-6l2237,1464r5,-10l2242,1445r-5,-13l2230,1423r-11,-5l2203,1416r41,l2256,1421r10,5l2270,1435r,10l2269,1458r-6,12l2254,1480r-12,8xm2328,1502r-16,-5l2300,1488r-8,-13l2290,1459r9,-48l2328,1373r34,-34l2400,1330r14,l2424,1334r2,5l2400,1339r-12,2l2376,1347r-12,10l2352,1373r-19,38l2326,1436r-2,10l2323,1453r,21l2328,1483r45,l2366,1488r-10,6l2347,1499r-9,3l2328,1502xm2455,1349r-26,l2434,1334r,-4l2458,1330r,9l2455,1349xm2373,1483r-16,l2366,1478r10,-14l2386,1453r9,-11l2402,1430r8,-14l2416,1399r4,-15l2423,1370r1,-12l2419,1344r-5,-5l2426,1339r3,10l2455,1349r-21,81l2432,1440r-27,l2394,1457r-10,14l2374,1482r-1,1xm2419,1502r-19,l2395,1498r,-10l2400,1474r,-20l2405,1440r27,l2430,1449r-3,15l2425,1473r-1,5l2429,1483r13,l2438,1488r-4,5l2429,1498r-10,4xm2442,1483r-8,l2438,1478r10,-14l2458,1454r4,5l2453,1470r-9,10l2442,1483xm2545,1478r-20,l2534,1474r5,-15l2558,1421r-16,-1l2529,1417r-10,-4l2510,1406r-4,-19l2506,1382r9,-19l2534,1344r16,-4l2567,1337r19,-2l2606,1334r58,l2661,1344r-45,l2592,1349r-14,5l2554,1363r-10,19l2554,1402r14,4l2644,1406r-4,15l2587,1421r-9,5l2568,1435r-13,29l2545,1478xm2644,1406r-28,l2630,1363r,-19l2661,1344r-17,62xm2626,1502r-24,l2597,1493r,-15l2602,1474r4,-24l2611,1421r29,l2630,1454r,15l2626,1474r,4l2635,1483r13,l2645,1488r-5,5l2635,1498r-9,4xm2648,1483r-8,l2645,1478r9,-14l2664,1454r5,5l2659,1470r-8,10l2648,1483xm2506,1502r-10,l2491,1498r-5,l2482,1493r,-5l2486,1474r5,-5l2501,1469r19,9l2545,1478r-5,7l2523,1498r-17,4xe" stroked="f">
              <v:stroke joinstyle="round"/>
              <v:formulas/>
              <v:path arrowok="t" o:connecttype="segments"/>
            </v:shape>
            <v:shape id="_x0000_s1091" style="position:absolute;left:2788;top:1238;width:1212;height:264" coordorigin="2789,1238" coordsize="1212,264" o:spt="100" adj="0,,0" path="m2855,1478r-23,l2842,1474r4,-15l2853,1448r5,-10l2862,1427r4,-11l2870,1397r4,-14l2878,1371r3,-11l2885,1349r6,-9l2902,1334r16,-3l2938,1330r1,24l2904,1354r,4l2899,1363r-3,7l2891,1381r-5,17l2880,1421r-7,22l2866,1461r-8,13l2855,1478xm2959,1450r-17,l3010,1330r38,l3042,1354r-28,l2959,1450xm2928,1502r-14,l2904,1354r35,l2942,1450r17,l2928,1502xm3010,1502r-20,l2986,1493r,-19l2990,1450r24,-96l3042,1354r-23,100l3014,1474r,4l3019,1483r13,l3029,1488r-5,5l3019,1498r-9,4xm3032,1483r-8,l3043,1464r5,-10l3053,1459r-10,11l3035,1480r-3,3xm2813,1502r-10,l2798,1498r-4,l2789,1493r,-5l2794,1474r14,-5l2827,1478r28,l2851,1483r-8,9l2834,1498r-10,3l2813,1502xm3134,1502r-13,l3109,1499r-10,-5l3091,1488r-6,-8l3080,1471r-2,-11l3077,1450r9,-44l3110,1368r39,-29l3187,1330r11,1l3209,1333r3,1l3187,1334r-13,5l3161,1346r-11,9l3139,1368r-24,48l3111,1458r,2l3112,1475r6,10l3127,1491r12,2l3171,1493r-3,2l3152,1501r-18,1xm3171,1493r-32,l3150,1491r11,-5l3172,1477r10,-13l3189,1453r5,-11l3198,1432r4,-11l3205,1407r3,-12l3210,1384r1,-11l3209,1357r-4,-12l3197,1337r-10,-3l3212,1334r8,4l3230,1344r7,8l3241,1361r3,11l3245,1382r-1,11l3241,1404r-4,11l3230,1426r-4,10l3220,1447r-8,11l3202,1469r-18,15l3171,1493xm3346,1286r-5,-9l3355,1262r15,-9l3422,1238r15,l3446,1243r5,15l3453,1262r-50,l3374,1267r-28,19xm3453,1358r-26,l3427,1354r5,-15l3437,1301r-5,-16l3425,1273r-9,-8l3403,1262r50,l3455,1268r3,12l3460,1292r1,14l3459,1331r-5,25l3453,1358xm3326,1502r-13,l3301,1499r-10,-5l3283,1488r-6,-8l3272,1471r-2,-11l3269,1450r9,-44l3302,1368r39,-29l3379,1330r34,4l3422,1339r-43,l3366,1341r-13,5l3342,1355r-11,13l3307,1416r-5,43l3304,1475r6,10l3319,1491r12,2l3363,1493r-3,2l3344,1501r-18,1xm3363,1493r-32,l3342,1491r11,-5l3364,1477r10,-13l3381,1453r5,-11l3390,1432r4,-11l3397,1407r3,-12l3402,1384r1,-11l3401,1357r-4,-10l3389,1341r-10,-2l3422,1339r5,5l3427,1358r26,l3447,1381r-10,25l3426,1426r-11,17l3404,1457r-10,12l3376,1484r-13,9xm3533,1502r-11,l3512,1499r-10,-5l3494,1488r-6,-8l3484,1471r-3,-11l3480,1450r14,-44l3518,1368r8,-10l3536,1350r10,-6l3557,1339r38,-9l3614,1330r10,9l3576,1339r-10,5l3528,1402r-5,14l3564,1416r-15,5l3528,1426r-10,l3514,1450r4,15l3526,1475r11,6l3552,1483r33,l3582,1486r-11,7l3533,1502xm3564,1416r-41,l3538,1411r14,l3557,1406r19,-9l3581,1387r14,-14l3600,1363r,-19l3595,1339r29,l3624,1354r-2,10l3617,1375r-7,11l3600,1397r-15,10l3568,1415r-4,1xm3585,1483r-33,l3571,1478r7,-3l3586,1470r9,-6l3605,1454r5,5l3602,1469r-10,9l3585,1483xm3708,1478r-22,l3696,1474r5,-15l3720,1416r5,-19l3729,1383r7,-12l3744,1360r10,-11l3764,1343r12,-5l3788,1335r14,-1l3830,1334r-4,15l3792,1349r-5,5l3773,1358r-11,7l3752,1379r-10,19l3734,1421r-12,35l3708,1478xm3792,1502r-24,l3763,1493r,-15l3768,1474r5,-24l3797,1349r29,l3797,1454r,20l3792,1478r10,5l3814,1483r-3,5l3806,1493r-4,5l3792,1502xm3814,1483r-8,l3811,1478r10,-14l3830,1454r5,5l3825,1470r-8,10l3814,1483xm3667,1502r-9,l3653,1498r-5,l3643,1493r,-5l3648,1474r14,-5l3682,1478r26,l3706,1481r-18,16l3667,1502xm3917,1502r-14,l3892,1499r-8,-5l3878,1488r-9,-19l3869,1430r19,-67l3888,1354r-5,-5l3864,1344r,-5l3902,1334r24,-4l3902,1411r29,l3912,1421r-5,5l3902,1426r-4,14l3898,1459r4,19l3912,1488r62,l3960,1494r-14,5l3931,1502r-14,xm3936,1411r-34,l3912,1402r10,-5l3941,1392r11,1l3962,1396r11,4l3984,1406r-48,l3936,1411xm3974,1488r-38,l3946,1483r24,-24l3974,1450r,-5l3965,1416r-5,-5l3950,1406r34,l3993,1414r5,10l4000,1434r-2,11l3997,1461r-5,13l3984,1483r-10,5xe" stroked="f">
              <v:stroke joinstyle="round"/>
              <v:formulas/>
              <v:path arrowok="t" o:connecttype="segments"/>
            </v:shape>
            <v:shape id="_x0000_s1090" type="#_x0000_t75" style="position:absolute;left:4113;top:1320;width:2631;height:183">
              <v:imagedata r:id="rId10" o:title=""/>
            </v:shape>
            <v:shape id="_x0000_s1089" style="position:absolute;left:6825;top:1329;width:1032;height:245" coordorigin="6826,1330" coordsize="1032,245" o:spt="100" adj="0,,0" path="m6888,1570r-48,l6850,1560r,-14l6854,1541r,-10l6859,1517r15,-53l6893,1392r5,-24l6898,1354r-5,-10l6874,1344r,-5l6931,1330r5,l6936,1334r-14,39l6934,1373r-12,14l6907,1440r-5,19l6898,1474r,4l6902,1488r5,5l6960,1493r-11,3l6945,1498r-52,l6883,1536r-5,14l6878,1565r10,5xm6934,1373r-12,l6932,1362r8,-10l6948,1344r7,-5l6989,1330r19,2l7021,1341r2,3l6974,1344r-28,14l6934,1373xm6960,1493r-43,l6931,1491r14,-6l6958,1475r12,-16l6989,1421r9,-43l6997,1362r-5,-10l6984,1346r-10,-2l7023,1344r6,12l7032,1378r-1,10l7029,1399r-3,11l7022,1421r-4,11l7012,1442r-9,11l6994,1464r-34,29xm6917,1502r-15,l6893,1498r52,l6938,1499r-10,3l6917,1502xm6902,1574r-76,l6826,1570r76,l6902,1574xm7114,1502r-14,l7088,1499r-10,-5l7070,1488r-6,-8l7060,1471r-3,-11l7056,1450r10,-44l7090,1368r38,-29l7166,1330r11,1l7188,1333r3,1l7166,1334r-13,5l7141,1346r-12,9l7118,1368r-24,48l7090,1458r,2l7091,1475r6,10l7106,1491r12,2l7150,1493r-3,2l7131,1501r-17,1xm7150,1493r-32,l7129,1491r11,-5l7151,1477r11,-13l7168,1453r5,-11l7177,1432r4,-11l7184,1407r3,-12l7190,1384r,-11l7189,1357r-5,-12l7176,1337r-10,-3l7191,1334r8,4l7210,1344r6,8l7220,1361r3,11l7224,1382r-1,11l7220,1404r-4,11l7210,1426r-5,10l7199,1447r-8,11l7181,1469r-17,15l7150,1493xm7301,1502r-25,-6l7258,1484r-11,-17l7243,1445r2,-22l7251,1402r10,-20l7277,1363r18,-15l7313,1337r20,-6l7354,1330r14,l7378,1334r-24,l7310,1354r-24,43l7277,1445r4,19l7288,1477r10,8l7310,1488r36,l7339,1493r-38,9xm7387,1378r-24,l7358,1373r,-10l7368,1344r-10,-10l7378,1334r4,5l7392,1358r,15l7387,1378xm7346,1488r-36,l7339,1483r24,-24l7373,1459r-10,11l7354,1480r-8,8l7346,1488xm7440,1498r-29,l7416,1474r5,-5l7421,1459r5,-14l7429,1427r4,-17l7436,1395r4,-13l7445,1368r5,-10l7450,1349r-24,l7426,1339r33,-5l7483,1330r-19,81l7469,1411r-10,24l7456,1444r-5,13l7445,1478r-5,20xm7469,1411r-5,l7488,1376r20,-25l7527,1335r19,-5l7560,1330r10,9l7570,1349r-44,l7517,1354r-10,9l7500,1371r-8,10l7484,1391r-10,11l7469,1411xm7562,1411r-7,l7565,1395r8,-13l7580,1371r4,-8l7613,1339r19,-9l7637,1330r14,4l7661,1339r,10l7618,1349r-20,9l7574,1392r-12,19xm7531,1498r-29,l7519,1438r13,-47l7538,1369r3,-11l7541,1354r-5,-5l7570,1349r,5l7569,1363r-3,12l7561,1391r-6,20l7562,1411r-12,19l7545,1445r-4,14l7536,1477r-5,21xm7613,1502r-10,l7598,1498r,-24l7603,1459r24,-91l7627,1349r34,l7661,1358r-5,5l7627,1478r5,5l7651,1483r-9,9l7627,1500r-14,2xm7651,1483r-14,l7646,1478r10,-14l7666,1454r4,5l7656,1478r-5,5xm7723,1502r-16,-5l7695,1488r-8,-13l7685,1459r9,-48l7723,1373r34,-34l7795,1330r15,l7819,1334r2,5l7795,1339r-11,2l7771,1347r-12,10l7747,1373r-19,38l7721,1436r-2,10l7719,1453r-1,21l7723,1483r45,l7762,1488r-10,6l7742,1499r-9,3l7723,1502xm7850,1349r-26,l7829,1334r,-4l7853,1330r,9l7850,1349xm7768,1483r-16,l7762,1478r9,-14l7781,1453r9,-11l7798,1430r7,-14l7811,1399r5,-15l7818,1370r1,-12l7814,1344r-4,-5l7821,1339r3,10l7850,1349r-21,81l7827,1440r-27,l7789,1457r-10,14l7770,1482r-2,1xm7814,1502r-19,l7790,1498r1,-10l7795,1474r,-20l7800,1440r27,l7825,1449r-3,15l7820,1473r-1,5l7824,1483r13,l7833,1488r-4,5l7824,1498r-10,4xm7837,1483r-8,l7834,1478r9,-14l7853,1454r5,5l7848,1470r-8,10l7837,1483xe" stroked="f">
              <v:stroke joinstyle="round"/>
              <v:formulas/>
              <v:path arrowok="t" o:connecttype="segments"/>
            </v:shape>
            <v:shape id="_x0000_s1088" style="position:absolute;left:7872;top:1459;width:53;height:87" coordorigin="7872,1459" coordsize="53,87" path="m7872,1546r,-5l7885,1531r9,-9l7899,1514r2,-7l7901,1502r-19,-19l7882,1478r4,-14l7891,1459r15,l7925,1478r,10l7919,1505r-10,15l7894,1534r-22,12xe" stroked="f">
              <v:path arrowok="t"/>
            </v:shape>
            <v:shape id="_x0000_s1087" type="#_x0000_t75" style="position:absolute;left:8078;top:1324;width:1858;height:178">
              <v:imagedata r:id="rId11" o:title=""/>
            </v:shape>
            <v:shape id="_x0000_s1086" type="#_x0000_t75" style="position:absolute;left:10060;top:1324;width:140;height:178">
              <v:imagedata r:id="rId8" o:title=""/>
            </v:shape>
            <v:shape id="_x0000_s1085" type="#_x0000_t75" style="position:absolute;left:960;top:1728;width:2309;height:255">
              <v:imagedata r:id="rId12" o:title=""/>
            </v:shape>
            <v:shape id="_x0000_s1084" style="position:absolute;left:3369;top:1809;width:1340;height:173" coordorigin="3370,1810" coordsize="1340,173" o:spt="100" adj="0,,0" path="m3427,1982r-25,-6l3384,1964r-11,-17l3370,1925r1,-22l3377,1882r11,-20l3403,1843r18,-15l3440,1817r19,-6l3480,1810r14,l3504,1814r-24,l3437,1834r-24,43l3403,1925r5,19l3415,1957r9,8l3437,1968r35,l3466,1973r-39,9xm3514,1858r-24,l3485,1853r,-10l3494,1824r-9,-10l3504,1814r5,5l3518,1838r,15l3514,1858xm3472,1968r-35,l3466,1963r24,-24l3499,1939r-10,11l3481,1960r-8,8l3472,1968xm3566,1978r-28,l3542,1954r5,-5l3547,1939r5,-14l3556,1907r3,-17l3563,1875r3,-13l3571,1848r5,-10l3576,1829r-24,l3552,1819r34,-5l3610,1810r-20,81l3596,1891r-10,24l3582,1924r-4,13l3572,1958r-6,20xm3596,1891r-6,l3614,1856r21,-25l3654,1815r18,-5l3686,1810r10,9l3696,1829r-43,l3643,1834r-9,9l3626,1851r-7,10l3610,1871r-10,11l3596,1891xm3689,1891r-7,l3692,1875r8,-13l3706,1851r4,-8l3739,1819r19,-9l3763,1810r15,4l3787,1819r,10l3744,1829r-19,9l3701,1872r-12,19xm3658,1978r-29,l3645,1918r13,-47l3665,1849r2,-11l3667,1834r-5,-5l3696,1829r,5l3695,1843r-3,12l3688,1871r-6,20l3689,1891r-12,19l3672,1925r-5,14l3662,1957r-4,21xm3739,1982r-9,l3725,1978r,-24l3730,1939r24,-91l3754,1829r33,l3787,1838r-5,5l3754,1958r4,5l3777,1963r-9,9l3754,1980r-15,2xm3777,1963r-14,l3773,1958r9,-14l3792,1934r5,5l3782,1958r-5,5xm3869,1982r-11,l3848,1979r-10,-5l3830,1968r-6,-8l3820,1951r-3,-11l3816,1930r14,-44l3854,1848r8,-10l3872,1830r10,-6l3893,1819r38,-9l3950,1810r10,9l3912,1819r-10,5l3864,1882r-5,14l3900,1896r-15,5l3864,1906r-10,l3850,1930r4,15l3862,1955r11,6l3888,1963r33,l3918,1966r-11,7l3869,1982xm3900,1896r-41,l3874,1891r14,l3893,1886r19,-9l3917,1867r14,-14l3936,1843r,-19l3931,1819r29,l3960,1834r-2,10l3953,1855r-7,11l3936,1877r-15,10l3904,1895r-4,1xm3921,1963r-33,l3907,1958r7,-3l3922,1950r9,-6l3941,1934r5,5l3938,1949r-10,9l3921,1963xm4013,1978r-29,l4022,1843r,-5l4018,1829r-20,l3998,1819r15,-5l4032,1814r24,-4l4061,1810r-29,81l4045,1891r-3,5l4032,1915r-4,12l4024,1941r-5,17l4013,1978xm4045,1891r-13,l4046,1871r14,-16l4073,1841r12,-12l4099,1814r10,-4l4138,1810r9,9l4147,1829r-43,l4093,1832r-12,11l4068,1859r-17,23l4045,1891xm4114,1982r-24,l4085,1973r,-15l4090,1954r4,-24l4109,1867r5,-14l4114,1834r-5,-5l4147,1829r,5l4142,1853r-24,81l4118,1949r-4,5l4114,1958r9,5l4136,1963r-3,5l4128,1973r-5,5l4114,1982xm4136,1963r-8,l4133,1958r9,-14l4152,1934r5,5l4147,1950r-8,10l4136,1963xm4234,1982r-11,l4213,1979r-10,-5l4195,1968r-6,-8l4184,1951r-2,-11l4181,1930r14,-44l4219,1848r8,-10l4237,1830r10,-6l4258,1819r38,-9l4315,1810r10,9l4277,1819r-10,5l4229,1882r-5,14l4265,1896r-15,5l4229,1906r-10,l4214,1930r5,15l4226,1955r11,6l4253,1963r33,l4283,1966r-11,7l4234,1982xm4265,1896r-41,l4238,1891r15,l4258,1886r19,-9l4282,1867r14,-14l4301,1843r,-19l4296,1819r29,l4325,1834r-2,10l4318,1855r-7,11l4301,1877r-15,10l4268,1895r-3,1xm4286,1963r-33,l4272,1958r7,-3l4287,1950r9,-6l4306,1934r4,5l4302,1949r-9,9l4286,1963xm4373,1978r-29,l4382,1843r,-5l4378,1829r-20,l4358,1819r15,-5l4392,1814r24,-4l4421,1810r-24,76l4492,1886r-4,15l4392,1901r-19,77xm4492,1886r-28,l4483,1814r29,l4492,1886xm4474,1982r-24,l4445,1973r,-15l4450,1954r4,-24l4464,1901r24,l4478,1934r,15l4474,1954r,4l4483,1963r13,l4493,1968r-5,5l4483,1978r-9,4xm4496,1963r-8,l4493,1958r9,-14l4512,1934r5,5l4507,1950r-8,10l4496,1963xm4565,1982r-15,l4546,1973r,-15l4546,1953r6,-22l4555,1915r15,-57l4574,1843r,-9l4565,1824r-10,l4555,1819r19,l4579,1814r29,-4l4613,1810r-39,139l4574,1954r10,9l4603,1963r-8,9l4586,1978r-10,3l4565,1982xm4603,1963r-19,l4595,1957r12,-12l4620,1928r17,-22l4646,1886r10,-14l4666,1848r14,-34l4704,1814r-19,72l4656,1886r-16,27l4626,1934r-12,17l4603,1963xm4666,1982r-10,l4646,1978r-4,-5l4642,1963r1,-10l4645,1937r5,-22l4656,1886r29,l4675,1925r-5,14l4670,1958r5,5l4688,1963r-3,4l4680,1973r-5,5l4666,1982xm4688,1963r-13,l4685,1958r9,-9l4704,1934r5,l4699,1948r-8,11l4688,1963xe" stroked="f">
              <v:stroke joinstyle="round"/>
              <v:formulas/>
              <v:path arrowok="t" o:connecttype="segments"/>
            </v:shape>
            <v:shape id="_x0000_s1083" type="#_x0000_t75" style="position:absolute;left:1176;top:4593;width:4920;height:293">
              <v:imagedata r:id="rId13" o:title=""/>
            </v:shape>
            <v:shape id="_x0000_s1082" type="#_x0000_t75" style="position:absolute;left:4824;top:1809;width:365;height:173">
              <v:imagedata r:id="rId14" o:title=""/>
            </v:shape>
            <v:shape id="_x0000_s1081" type="#_x0000_t75" style="position:absolute;left:5323;top:1728;width:1388;height:255">
              <v:imagedata r:id="rId15" o:title=""/>
            </v:shape>
            <v:shape id="_x0000_s1080" type="#_x0000_t75" style="position:absolute;left:6816;top:1804;width:1992;height:221">
              <v:imagedata r:id="rId16" o:title=""/>
            </v:shape>
            <v:shape id="_x0000_s1079" type="#_x0000_t75" style="position:absolute;left:8952;top:1809;width:2040;height:173">
              <v:imagedata r:id="rId17" o:title=""/>
            </v:shape>
            <v:shape id="_x0000_s1078" type="#_x0000_t75" style="position:absolute;left:676;top:2289;width:1925;height:221">
              <v:imagedata r:id="rId18" o:title=""/>
            </v:shape>
            <v:shape id="_x0000_s1077" type="#_x0000_t75" style="position:absolute;left:2755;top:2203;width:2328;height:336">
              <v:imagedata r:id="rId19" o:title=""/>
            </v:shape>
            <v:shape id="_x0000_s1076" type="#_x0000_t75" style="position:absolute;left:5179;top:2294;width:1407;height:173">
              <v:imagedata r:id="rId20" o:title=""/>
            </v:shape>
            <v:shape id="_x0000_s1075" type="#_x0000_t75" style="position:absolute;left:6705;top:2203;width:2708;height:336">
              <v:imagedata r:id="rId21" o:title=""/>
            </v:shape>
            <v:shape id="_x0000_s1074" type="#_x0000_t75" style="position:absolute;left:9532;top:2198;width:1762;height:341">
              <v:imagedata r:id="rId22" o:title=""/>
            </v:shape>
            <v:shape id="_x0000_s1073" style="position:absolute;left:1560;top:2774;width:850;height:245" coordorigin="1560,2774" coordsize="850,245" o:spt="100" adj="0,,0" path="m1612,3000r-9,l1608,2995r10,-5l1622,2986r5,-15l1637,2957r9,-19l1646,2923r-4,-14l1632,2861r-6,-23l1621,2821r-5,-14l1613,2798r-5,-4l1598,2789r-24,l1574,2784r15,-5l1608,2774r19,l1637,2784r9,24l1656,2842r5,28l1670,2914r9,l1677,2917r-16,24l1646,2962r-14,19l1616,2997r-4,3xm1679,2914r-9,l1681,2896r10,-17l1699,2864r5,-13l1714,2822r,-4l1704,2803r-10,-9l1694,2779r5,-5l1709,2774r14,5l1728,2794r,24l1723,2832r-4,12l1712,2857r-8,16l1694,2890r-15,24xm1579,3019r-14,l1560,3014r,-9l1574,2990r15,5l1598,3000r14,l1602,3009r-12,8l1579,3019xm1805,2947r-25,-6l1762,2929r-11,-17l1747,2890r2,-22l1755,2847r10,-20l1781,2808r18,-15l1817,2782r20,-6l1858,2774r14,l1882,2779r-24,l1814,2798r-24,44l1781,2890r4,19l1792,2922r10,8l1814,2933r36,l1843,2938r-38,9xm1891,2822r-24,l1862,2818r,-10l1872,2789r-10,-10l1882,2779r4,5l1896,2803r,15l1891,2822xm1850,2933r-36,l1843,2928r24,-24l1877,2904r-10,11l1858,2924r-8,8l1850,2933xm1975,2923r-21,l1963,2918r5,-14l1987,2861r5,-19l1997,2828r6,-12l2011,2804r10,-10l2032,2787r11,-4l2055,2780r14,-1l2098,2779r-4,15l2059,2794r-5,4l2040,2803r-11,7l2019,2824r-9,18l2002,2866r-13,35l1975,2923xm2059,2947r-24,l2030,2938r,-15l2035,2918r5,-24l2064,2794r30,l2064,2899r,19l2059,2923r10,5l2082,2928r-4,4l2074,2938r-5,4l2059,2947xm2082,2928r-8,l2078,2923r10,-14l2098,2899r4,5l2093,2915r-9,9l2082,2928xm1934,2947r-9,l1920,2942r-5,l1910,2938r1,-6l1915,2918r15,-4l1949,2923r26,l1973,2926r-18,16l1934,2947xm2159,3000r-9,l2155,2995r10,-5l2170,2986r4,-15l2184,2957r10,-19l2194,2923r-5,-14l2179,2861r-6,-23l2168,2821r-4,-14l2160,2798r-5,-4l2146,2789r-24,l2122,2784r14,-5l2155,2774r19,l2184,2784r10,24l2203,2842r5,28l2218,2914r8,l2224,2917r-15,24l2194,2962r-15,19l2163,2997r-4,3xm2226,2914r-8,l2228,2896r10,-17l2246,2864r5,-13l2261,2822r,-4l2251,2803r-9,-9l2242,2779r4,-5l2256,2774r14,5l2275,2794r,24l2270,2832r-4,12l2260,2857r-8,16l2242,2890r-16,24xm2126,3019r-14,l2107,3014r,-9l2122,2990r14,5l2146,3000r13,l2149,3009r-12,8l2126,3019xm2314,2822r-5,-4l2342,2784r34,-10l2391,2778r11,5l2407,2789r-41,l2342,2798r-28,24xm2328,2947r-16,-4l2300,2936r-8,-8l2290,2918r1,-10l2294,2897r6,-9l2347,2846r29,-28l2381,2808r,-14l2376,2789r31,l2408,2789r2,9l2410,2813r-5,9l2333,2894r-10,24l2323,2928r5,5l2373,2933r-7,5l2328,2947xm2373,2933r-35,l2366,2928r15,-14l2395,2904r5,l2390,2915r-9,9l2374,2932r-1,1xe" stroked="f">
              <v:stroke joinstyle="round"/>
              <v:formulas/>
              <v:path arrowok="t" o:connecttype="segments"/>
            </v:shape>
            <v:shape id="_x0000_s1072" style="position:absolute;left:2419;top:2904;width:53;height:87" coordorigin="2419,2904" coordsize="53,87" path="m2419,2990r,-4l2432,2976r9,-9l2446,2959r2,-7l2448,2947r-19,-19l2429,2923r5,-14l2438,2904r15,l2472,2923r,10l2466,2950r-10,15l2441,2979r-22,11xe" stroked="f">
              <v:path arrowok="t"/>
            </v:shape>
            <v:shape id="_x0000_s1071" type="#_x0000_t75" style="position:absolute;left:2620;top:2692;width:2290;height:255">
              <v:imagedata r:id="rId23" o:title=""/>
            </v:shape>
            <v:shape id="_x0000_s1070" type="#_x0000_t75" style="position:absolute;left:5011;top:2683;width:1968;height:336">
              <v:imagedata r:id="rId24" o:title=""/>
            </v:shape>
            <v:shape id="_x0000_s1069" type="#_x0000_t75" style="position:absolute;left:7084;top:2774;width:164;height:173">
              <v:imagedata r:id="rId25" o:title=""/>
            </v:shape>
            <v:shape id="_x0000_s1068" type="#_x0000_t75" style="position:absolute;left:7363;top:2683;width:3034;height:336">
              <v:imagedata r:id="rId26" o:title=""/>
            </v:shape>
            <v:shape id="_x0000_s1067" type="#_x0000_t75" style="position:absolute;left:888;top:3168;width:2837;height:336">
              <v:imagedata r:id="rId27" o:title=""/>
            </v:shape>
            <v:shape id="_x0000_s1066" style="position:absolute;left:3753;top:3388;width:44;height:44" coordorigin="3754,3389" coordsize="44,44" path="m3782,3432r-19,l3758,3427r-4,-14l3758,3394r15,-5l3787,3394r10,19l3787,3427r-5,5xe" stroked="f">
              <v:path arrowok="t"/>
            </v:shape>
            <v:shape id="_x0000_s1065" type="#_x0000_t75" style="position:absolute;left:3931;top:3177;width:2045;height:255">
              <v:imagedata r:id="rId28" o:title=""/>
            </v:shape>
            <v:shape id="_x0000_s1064" type="#_x0000_t75" style="position:absolute;left:6072;top:3168;width:2357;height:336">
              <v:imagedata r:id="rId29" o:title=""/>
            </v:shape>
            <v:shape id="_x0000_s1063" type="#_x0000_t75" style="position:absolute;left:8534;top:3259;width:164;height:173">
              <v:imagedata r:id="rId30" o:title=""/>
            </v:shape>
            <v:shape id="_x0000_s1062" type="#_x0000_t75" style="position:absolute;left:8798;top:3254;width:1541;height:250">
              <v:imagedata r:id="rId31" o:title=""/>
            </v:shape>
            <v:shape id="_x0000_s1061" style="position:absolute;left:10464;top:3168;width:596;height:264" coordorigin="10464,3168" coordsize="596,264" o:spt="100" adj="0,,0" path="m10541,3216r-5,-10l10550,3192r15,-10l10618,3168r14,l10642,3173r4,14l10648,3192r-50,l10570,3197r-29,19xm10649,3288r-27,l10622,3283r5,-14l10632,3230r-5,-16l10621,3202r-10,-7l10598,3192r50,l10650,3198r3,11l10655,3222r1,13l10654,3260r-5,26l10649,3288xm10522,3432r-14,-1l10496,3428r-9,-4l10478,3418r-6,-8l10468,3400r-3,-10l10464,3379r10,-43l10498,3298r38,-29l10574,3259r34,5l10618,3269r-44,l10561,3271r-12,5l10537,3285r-11,13l10502,3346r-4,43l10499,3404r6,11l10514,3421r12,1l10558,3422r-3,2l10539,3430r-17,2xm10558,3422r-32,l10537,3421r11,-6l10559,3406r11,-12l10576,3383r5,-11l10585,3361r4,-11l10592,3337r3,-12l10598,3313r,-11l10597,3287r-5,-10l10584,3271r-10,-2l10618,3269r4,5l10622,3288r27,l10642,3311r-10,25l10621,3356r-11,17l10600,3387r-11,11l10572,3414r-14,8xm10726,3408r-22,l10714,3403r4,-14l10738,3346r4,-20l10747,3313r6,-12l10761,3289r10,-11l10782,3272r11,-4l10806,3265r13,-1l10848,3264r-4,14l10810,3278r-5,5l10790,3288r-10,7l10769,3308r-9,19l10752,3350r-13,35l10726,3408xm10810,3432r-24,l10781,3422r,-14l10786,3403r4,-24l10814,3278r30,l10814,3384r,19l10810,3408r9,5l10832,3413r-3,4l10824,3422r-5,5l10810,3432xm10832,3413r-8,l10829,3408r9,-14l10848,3384r5,5l10843,3399r-8,10l10832,3413xm10685,3432r-10,l10670,3427r-4,l10661,3422r,-5l10666,3403r14,-5l10699,3408r27,l10724,3411r-19,16l10685,3432xm10936,3408r-21,l10925,3403r5,-14l10949,3350r-16,l10919,3347r-10,-5l10901,3336r-5,-19l10896,3312r10,-19l10925,3274r15,-4l10957,3267r19,-2l10997,3264r57,l11052,3274r-46,l10982,3278r-14,5l10944,3293r-10,19l10944,3331r14,5l11034,3336r-4,14l10978,3350r-10,5l10958,3365r-12,29l10936,3408xm11034,3336r-28,l11021,3293r,-19l11052,3274r-18,62xm11016,3432r-24,l10987,3422r,-14l10992,3403r5,-24l11002,3350r28,l11021,3384r,14l11016,3403r,5l11026,3413r12,l11035,3417r-5,5l11026,3427r-10,5xm11038,3413r-8,l11035,3408r10,-14l11054,3384r5,5l11049,3399r-8,10l11038,3413xm10896,3432r-10,l10882,3427r-5,l10872,3422r,-5l10877,3403r5,-5l10891,3398r19,10l10936,3408r-5,7l10914,3428r-18,4xe" stroked="f">
              <v:stroke joinstyle="round"/>
              <v:formulas/>
              <v:path arrowok="t" o:connecttype="segments"/>
            </v:shape>
            <v:shape id="_x0000_s1060" type="#_x0000_t75" style="position:absolute;left:763;top:3652;width:2453;height:336">
              <v:imagedata r:id="rId32" o:title=""/>
            </v:shape>
            <v:shape id="_x0000_s1059" style="position:absolute;left:3340;top:3662;width:932;height:255" coordorigin="3341,3662" coordsize="932,255" o:spt="100" adj="0,,0" path="m3370,3912r-29,l3379,3778r,-5l3374,3763r-19,l3355,3754r15,-5l3389,3749r24,-5l3418,3744r-24,77l3489,3821r-4,14l3389,3835r-19,77xm3489,3821r-28,l3480,3749r29,l3489,3821xm3470,3917r-24,l3442,3907r,-14l3446,3888r5,-24l3461,3835r24,l3475,3869r,14l3470,3888r,5l3480,3898r13,l3489,3902r-4,5l3480,3912r-10,5xm3493,3898r-8,l3490,3893r9,-15l3509,3869r5,5l3504,3884r-8,10l3493,3898xm3595,3917r-13,-1l3570,3913r-10,-4l3552,3902r-6,-8l3541,3885r-2,-10l3538,3864r9,-43l3571,3782r39,-28l3648,3744r11,1l3670,3748r2,1l3648,3749r-14,4l3622,3760r-11,10l3600,3782r-24,48l3571,3872r,3l3573,3889r5,10l3587,3905r13,2l3632,3907r-3,2l3612,3915r-17,2xm3632,3907r-32,l3611,3905r11,-5l3632,3891r11,-13l3650,3868r5,-11l3659,3846r3,-11l3666,3822r3,-13l3671,3798r1,-11l3670,3771r-5,-12l3658,3751r-10,-2l3672,3749r8,3l3691,3758r7,8l3702,3776r3,10l3706,3797r-1,11l3702,3818r-4,11l3691,3840r-4,11l3680,3862r-8,10l3662,3883r-17,16l3632,3907xm3778,3917r-17,-1l3749,3913r-9,-4l3734,3902r-4,-4l3725,3883r,-14l3739,3821r24,-39l3797,3749r38,-10l3845,3739r9,5l3859,3749r-38,l3811,3754r-9,14l3773,3816r-5,10l3826,3826r12,4l3797,3830r-19,5l3763,3835r-5,15l3758,3874r5,19l3773,3902r62,l3824,3909r-14,4l3795,3916r-17,1xm3826,3826r-58,l3782,3821r29,l3821,3816r9,-10l3845,3778r,-10l3840,3754r-10,-5l3859,3749r5,24l3854,3802r-4,9l3840,3821r-14,5xm3835,3902r-53,l3792,3902r10,-3l3811,3894r10,-6l3830,3878r5,-9l3835,3859r-4,-12l3823,3838r-11,-6l3797,3830r41,l3850,3835r9,5l3864,3850r,9l3862,3873r-5,11l3848,3894r-13,8xm3950,3917r-13,-1l3925,3913r-10,-4l3907,3902r-6,-8l3896,3885r-2,-10l3893,3864r9,-43l3926,3782r39,-28l4003,3744r11,1l4025,3748r3,1l4003,3749r-13,4l3977,3760r-11,10l3955,3782r-24,48l3927,3872r,3l3928,3889r6,10l3943,3905r12,2l3987,3907r-3,2l3968,3915r-18,2xm3987,3907r-32,l3966,3905r11,-5l3988,3891r10,-13l4005,3868r5,-11l4014,3846r4,-11l4021,3822r3,-13l4026,3798r1,-11l4025,3771r-4,-12l4013,3751r-10,-2l4028,3749r8,3l4046,3758r7,8l4057,3776r3,10l4061,3797r-1,11l4057,3818r-4,11l4046,3840r-4,11l4036,3862r-8,10l4018,3883r-18,16l3987,3907xm4109,3917r-15,l4090,3907r,-14l4090,3887r6,-21l4099,3850r15,-58l4118,3778r,-10l4109,3758r-10,l4099,3754r19,l4123,3749r29,-5l4157,3744r-39,139l4118,3888r10,10l4147,3898r-8,9l4130,3913r-10,3l4109,3917xm4147,3898r-19,l4139,3891r12,-11l4164,3863r17,-23l4190,3821r10,-15l4210,3782r14,-33l4248,3749r-19,72l4200,3821r-16,26l4170,3868r-12,17l4147,3898xm4210,3917r-10,l4190,3912r-4,-5l4186,3898r1,-11l4189,3872r5,-22l4200,3821r29,l4219,3859r-5,15l4214,3893r5,5l4232,3898r-3,4l4224,3907r-5,5l4210,3917xm4232,3898r-13,l4229,3893r9,-10l4248,3869r5,l4243,3882r-8,11l4232,3898xm4210,3725r-14,-1l4185,3721r-8,-6l4171,3706r-3,-6l4165,3691r-3,-12l4162,3662r9,l4176,3679r7,12l4194,3698r16,3l4253,3701r-6,8l4235,3718r-12,5l4210,3725xm4253,3701r-43,l4227,3698r14,-7l4253,3679r9,-17l4272,3662r,15l4267,3682r-9,14l4253,3701xe" stroked="f">
              <v:stroke joinstyle="round"/>
              <v:formulas/>
              <v:path arrowok="t" o:connecttype="segments"/>
            </v:shape>
            <v:shape id="_x0000_s1058" style="position:absolute;left:4363;top:3652;width:1239;height:264" coordorigin="4363,3653" coordsize="1239,264" o:spt="100" adj="0,,0" path="m4429,3893r-23,l4416,3888r5,-14l4427,3863r5,-11l4436,3841r4,-11l4445,3811r3,-13l4452,3785r4,-11l4459,3763r6,-9l4477,3748r15,-3l4512,3744r1,24l4478,3768r,5l4474,3778r-4,6l4466,3796r-5,17l4454,3835r-7,23l4440,3875r-7,14l4429,3893xm4533,3864r-16,l4584,3744r38,l4617,3768r-28,l4533,3864xm4502,3917r-14,l4478,3768r35,l4517,3864r16,l4502,3917xm4584,3917r-19,l4560,3907r,-19l4565,3864r24,-96l4617,3768r-23,101l4589,3888r,5l4594,3898r12,l4603,3902r-5,5l4594,3912r-10,5xm4606,3898r-8,l4618,3878r4,-9l4627,3874r-10,10l4609,3894r-3,4xm4387,3917r-9,l4373,3912r-5,l4363,3907r,-5l4368,3888r14,-5l4402,3893r27,l4426,3898r-8,9l4408,3913r-10,3l4387,3917xm4709,3917r-14,-1l4684,3913r-10,-4l4666,3902r-7,-8l4655,3885r-3,-10l4651,3864r10,-43l4685,3782r38,-28l4762,3744r10,1l4783,3748r3,1l4762,3749r-14,4l4736,3760r-12,10l4714,3782r-24,48l4685,3872r,3l4687,3889r5,10l4701,3905r13,2l4745,3907r-3,2l4726,3915r-17,2xm4745,3907r-31,l4724,3905r11,-5l4746,3891r11,-13l4763,3868r5,-11l4772,3846r4,-11l4780,3822r3,-13l4785,3798r1,-11l4784,3771r-5,-12l4771,3751r-9,-2l4786,3749r8,3l4805,3758r6,8l4816,3776r2,10l4819,3797r-1,11l4816,3818r-5,11l4805,3840r-5,11l4794,3862r-8,10l4776,3883r-17,16l4745,3907xm4920,3701r-5,-10l4930,3677r14,-10l4997,3653r14,l5021,3658r5,14l5027,3677r-49,l4949,3682r-29,19xm5028,3773r-26,l5002,3768r4,-14l5011,3715r-4,-16l5000,3687r-10,-8l4978,3677r49,l5029,3683r3,11l5034,3706r1,14l5033,3745r-4,25l5028,3773xm4901,3917r-14,-1l4876,3913r-10,-4l4858,3902r-7,-8l4847,3885r-3,-10l4843,3864r10,-43l4877,3782r38,-28l4954,3744r33,5l4997,3754r-43,l4940,3755r-12,6l4916,3770r-10,12l4882,3830r-5,44l4879,3889r5,10l4893,3905r13,2l4937,3907r-3,2l4918,3915r-17,2xm4937,3907r-31,l4916,3905r11,-5l4938,3891r11,-13l4955,3868r5,-11l4964,3846r4,-11l4972,3822r3,-13l4977,3798r1,-11l4976,3772r-5,-11l4963,3755r-9,-1l4997,3754r5,4l5002,3773r26,l5021,3796r-10,25l5000,3841r-10,16l4979,3871r-11,12l4951,3899r-14,8xm5107,3917r-11,-1l5086,3913r-9,-4l5069,3902r-6,-8l5058,3885r-3,-10l5054,3864r15,-43l5093,3782r8,-10l5110,3764r10,-6l5131,3754r39,-10l5189,3744r9,10l5150,3754r-9,4l5102,3816r-4,14l5138,3830r-15,5l5102,3840r-9,l5088,3864r5,15l5100,3890r11,6l5126,3898r33,l5156,3900r-10,7l5107,3917xm5138,3830r-40,l5112,3826r14,l5131,3821r19,-10l5155,3802r15,-15l5174,3778r,-20l5170,3754r28,l5198,3768r-1,11l5192,3790r-8,10l5174,3811r-15,10l5142,3829r-4,1xm5159,3898r-33,l5146,3893r7,-4l5161,3884r8,-6l5179,3869r5,5l5176,3884r-9,8l5159,3898xm5282,3893r-21,l5270,3888r5,-14l5294,3830r5,-19l5304,3798r6,-13l5318,3774r10,-11l5339,3757r11,-5l5362,3750r14,-1l5405,3749r-4,14l5366,3763r-4,5l5347,3773r-11,7l5326,3793r-9,19l5309,3835r-13,35l5282,3893xm5366,3917r-24,l5338,3907r,-14l5342,3888r5,-24l5371,3763r30,l5371,3869r,19l5366,3893r10,5l5389,3898r-4,4l5381,3907r-5,5l5366,3917xm5389,3898r-8,l5386,3893r9,-15l5405,3869r5,5l5400,3884r-8,10l5389,3898xm5242,3917r-10,l5227,3912r-5,l5218,3907r,-5l5222,3888r15,-5l5256,3893r26,l5281,3896r-19,15l5242,3917xm5458,3917r-15,l5438,3907r,-14l5439,3887r5,-21l5448,3850r14,-58l5467,3778r,-10l5458,3758r-10,l5448,3754r19,l5472,3749r29,-5l5506,3744r-39,139l5467,3888r10,10l5496,3898r-8,9l5479,3913r-11,3l5458,3917xm5496,3898r-19,l5488,3891r12,-11l5513,3862r17,-22l5539,3821r10,-15l5558,3782r15,-33l5597,3749r-19,72l5549,3821r-17,26l5519,3868r-12,17l5496,3898xm5558,3917r-9,l5539,3912r-5,-5l5534,3898r1,-11l5538,3872r5,-22l5549,3821r29,l5568,3859r-5,15l5563,3893r5,5l5580,3898r-3,4l5573,3907r-5,5l5558,3917xm5580,3898r-12,l5578,3893r9,-10l5597,3869r5,l5592,3882r-8,11l5580,3898xe" stroked="f">
              <v:stroke joinstyle="round"/>
              <v:formulas/>
              <v:path arrowok="t" o:connecttype="segments"/>
            </v:shape>
            <v:shape id="_x0000_s1057" type="#_x0000_t75" style="position:absolute;left:5721;top:3734;width:2626;height:183">
              <v:imagedata r:id="rId33" o:title=""/>
            </v:shape>
            <v:shape id="_x0000_s1056" style="position:absolute;left:8428;top:3744;width:1037;height:245" coordorigin="8429,3744" coordsize="1037,245" o:spt="100" adj="0,,0" path="m8491,3984r-48,l8453,3974r,-14l8458,3955r,-9l8462,3931r15,-53l8496,3806r5,-24l8501,3768r-5,-10l8477,3758r,-4l8534,3744r5,l8539,3749r-14,38l8537,3787r-12,15l8510,3854r-4,20l8501,3888r,5l8506,3902r4,5l8563,3907r-11,4l8548,3912r-52,l8486,3950r-4,15l8482,3979r9,5xm8537,3787r-12,l8535,3777r8,-10l8551,3759r7,-5l8592,3744r19,3l8624,3755r2,3l8578,3758r-29,15l8537,3787xm8563,3907r-43,l8534,3905r14,-6l8561,3889r12,-15l8592,3835r10,-43l8600,3777r-5,-11l8587,3760r-9,-2l8626,3758r7,12l8635,3792r-1,11l8632,3814r-3,10l8626,3835r-5,11l8615,3857r-8,11l8597,3878r-34,29xm8520,3917r-14,l8496,3912r52,l8542,3914r-11,2l8520,3917xm8506,3989r-77,l8429,3984r77,l8506,3989xm8717,3917r-14,-1l8692,3913r-10,-4l8674,3902r-7,-8l8663,3885r-3,-10l8659,3864r10,-43l8693,3782r38,-28l8770,3744r10,1l8791,3748r3,1l8770,3749r-14,4l8744,3760r-12,10l8722,3782r-24,48l8693,3872r,3l8695,3889r5,10l8709,3905r13,2l8753,3907r-3,2l8734,3915r-17,2xm8753,3907r-31,l8732,3905r11,-5l8754,3891r11,-13l8771,3868r5,-11l8780,3846r4,-11l8788,3822r3,-13l8793,3798r1,-11l8792,3771r-5,-12l8779,3751r-9,-2l8794,3749r8,3l8813,3758r6,8l8824,3776r2,10l8827,3797r-1,11l8824,3818r-5,11l8813,3840r-5,11l8802,3862r-8,10l8784,3883r-17,16l8753,3907xm8909,3917r-25,-6l8866,3899r-11,-17l8851,3859r2,-21l8859,3817r10,-21l8885,3778r18,-16l8921,3752r20,-6l8962,3744r14,l8986,3749r-24,l8918,3768r-24,43l8885,3859r4,19l8896,3892r10,8l8918,3902r36,l8947,3907r-38,10xm8995,3792r-24,l8966,3787r,-9l8976,3758r-10,-9l8986,3749r4,5l9000,3773r,14l8995,3792xm8954,3902r-36,l8947,3898r24,-24l8981,3874r-10,10l8962,3894r-8,8l8954,3902xm9043,3912r-29,l9019,3888r5,-5l9024,3873r5,-14l9032,3841r4,-17l9040,3809r3,-12l9048,3782r5,-9l9053,3763r-24,l9029,3754r33,-5l9086,3744r-19,82l9073,3826r-11,24l9059,3859r-4,13l9049,3893r-6,19xm9073,3826r-6,l9091,3791r21,-26l9131,3749r18,-5l9163,3744r10,10l9173,3763r-43,l9120,3768r-10,10l9103,3786r-8,9l9087,3805r-10,11l9073,3826xm9166,3826r-8,l9168,3809r8,-13l9183,3786r4,-8l9216,3754r19,-10l9240,3744r14,5l9264,3754r,9l9221,3763r-19,10l9178,3806r-12,20xm9134,3912r-28,l9122,3852r13,-47l9141,3784r3,-11l9144,3768r-5,-5l9173,3763r,5l9172,3777r-3,13l9165,3806r-7,20l9166,3826r-12,19l9149,3859r-5,14l9139,3891r-5,21xm9216,3917r-10,l9202,3912r,-24l9206,3874r24,-92l9230,3763r34,l9264,3773r-5,5l9230,3893r5,5l9254,3898r-9,8l9230,3914r-14,3xm9254,3898r-14,l9250,3893r9,-15l9269,3869r5,5l9259,3893r-5,5xm9331,3917r-16,-6l9303,3902r-8,-12l9293,3874r9,-48l9331,3787r34,-33l9403,3744r15,l9427,3749r2,5l9403,3754r-11,1l9379,3761r-12,11l9355,3787r-19,39l9329,3851r-2,10l9327,3868r-1,20l9331,3898r45,l9370,3902r-10,7l9350,3913r-9,3l9331,3917xm9458,3763r-26,l9437,3749r,-5l9461,3744r,10l9458,3763xm9376,3898r-16,l9370,3893r9,-15l9389,3868r9,-12l9406,3844r7,-14l9419,3813r5,-15l9426,3785r1,-12l9422,3758r-4,-4l9429,3754r3,9l9458,3763r-21,82l9435,3854r-27,l9397,3871r-10,15l9378,3896r-2,2xm9422,3917r-19,l9398,3912r1,-10l9403,3888r,-19l9408,3854r27,l9433,3864r-3,14l9428,3887r-1,6l9432,3898r13,l9441,3902r-4,5l9432,3912r-10,5xm9445,3898r-8,l9442,3893r9,-15l9461,3869r5,5l9456,3884r-8,10l9445,3898xe" stroked="f">
              <v:stroke joinstyle="round"/>
              <v:formulas/>
              <v:path arrowok="t" o:connecttype="segments"/>
            </v:shape>
            <v:shape id="_x0000_s1055" type="#_x0000_t75" style="position:absolute;left:9580;top:3739;width:1604;height:178">
              <v:imagedata r:id="rId34" o:title=""/>
            </v:shape>
            <v:shape id="_x0000_s1054" type="#_x0000_t75" style="position:absolute;left:1723;top:4137;width:2247;height:336">
              <v:imagedata r:id="rId35" o:title=""/>
            </v:shape>
            <v:shape id="_x0000_s1053" type="#_x0000_t75" style="position:absolute;left:4094;top:4132;width:3410;height:341">
              <v:imagedata r:id="rId36" o:title=""/>
            </v:shape>
            <v:shape id="_x0000_s1052" type="#_x0000_t75" style="position:absolute;left:7622;top:4228;width:164;height:173">
              <v:imagedata r:id="rId30" o:title=""/>
            </v:shape>
            <v:shape id="_x0000_s1051" type="#_x0000_t75" style="position:absolute;left:7886;top:4147;width:2349;height:327">
              <v:imagedata r:id="rId37" o:title=""/>
            </v:shape>
            <v:shape id="_x0000_s1050" type="#_x0000_t75" style="position:absolute;left:6196;top:4622;width:1724;height:260">
              <v:imagedata r:id="rId38" o:title=""/>
            </v:shape>
            <v:line id="_x0000_s1049" style="position:absolute" from="1157,5278" to="1301,5278" strokecolor="white" strokeweight=".72pt"/>
            <v:shape id="_x0000_s1048" style="position:absolute;left:1435;top:5160;width:2088;height:216" coordorigin="1435,5160" coordsize="2088,216" o:spt="100" adj="0,,0" path="m1469,5309r-29,l1450,5304r4,-5l1459,5290r4,-19l1466,5249r2,-24l1469,5198r,-33l1555,5165r,19l1488,5184r,24l1487,5233r-2,24l1482,5280r-4,19l1469,5309xm1555,5309r-19,l1536,5184r19,l1555,5309xm1454,5362r-19,l1435,5309r139,l1574,5328r-120,l1454,5362xm1574,5362r-19,l1555,5328r19,l1574,5362xm1622,5328r-19,l1603,5208r24,l1635,5227r-13,l1622,5328xm1676,5290r-15,l1690,5208r28,l1718,5227r-19,l1676,5290xm1670,5304r-19,l1622,5227r13,l1661,5290r15,l1670,5304xm1718,5328r-19,l1699,5227r19,l1718,5328xm1776,5328r-24,l1752,5208r14,l1766,5304r23,l1776,5328xm1789,5304r-23,l1824,5208r19,l1843,5232r-14,l1789,5304xm1843,5328r-14,l1829,5232r14,l1843,5328xm1978,5222r-106,l1872,5208r106,l1978,5222xm1934,5328r-19,l1915,5222r19,l1934,5328xm2042,5222r-21,l2035,5208r19,-5l2069,5203r9,5l2085,5218r-35,l2042,5222xm2021,5376r-19,l2002,5208r19,l2021,5222r21,l2026,5232r-5,34l2026,5304r12,5l2021,5309r,67xm2088,5314r-29,l2069,5309r5,-5l2078,5294r,-28l2074,5232r-5,-10l2059,5218r26,l2088,5222r4,9l2095,5240r2,12l2098,5266r-1,13l2095,5291r-3,12l2088,5314xm2069,5333r-29,l2035,5328r-14,-19l2038,5309r12,5l2088,5314r-10,14l2069,5333xm2155,5328r-24,l2131,5208r15,l2146,5304r22,l2155,5328xm2168,5304r-22,l2203,5208r19,l2222,5232r-14,l2168,5304xm2222,5328r-14,l2208,5232r14,l2222,5328xm2285,5328r-24,l2261,5208r14,l2275,5304r23,l2285,5328xm2298,5304r-23,l2333,5208r19,l2352,5232r-14,l2298,5304xm2352,5328r-14,l2338,5232r14,l2352,5328xm2323,5189r-14,l2285,5184r-5,-5l2275,5170r,-10l2290,5160r4,10l2309,5174r26,l2333,5179r-10,10xm2335,5174r-26,l2318,5170r10,-10l2338,5160r,10l2335,5174xm2544,5328r-19,l2525,5208r24,l2557,5227r-13,l2544,5328xm2597,5290r-15,l2611,5208r29,l2640,5227r-19,l2597,5290xm2592,5304r-19,l2544,5227r13,l2582,5290r15,l2592,5304xm2640,5328r-19,l2621,5227r19,l2640,5328xm2722,5333r-11,-1l2700,5329r-11,-6l2678,5314r-6,-8l2668,5296r-3,-12l2664,5270r1,-16l2668,5241r4,-10l2678,5222r9,-9l2696,5207r12,-3l2722,5203r14,l2746,5208r9,10l2756,5222r-39,l2693,5227r-5,5l2683,5242r,14l2764,5256r1,5l2765,5270r-82,l2683,5285r5,14l2693,5304r29,10l2765,5314r,9l2760,5328r-19,l2722,5333xm2764,5256r-14,l2741,5232r-5,-5l2726,5222r30,l2764,5256xm2765,5314r-19,l2765,5304r,10xm2822,5314r-24,l2808,5299r4,-12l2815,5270r2,-19l2818,5227r,-19l2894,5208r,14l2837,5222r,15l2836,5257r-2,19l2831,5291r-4,13l2822,5314xm2894,5314r-19,l2875,5222r19,l2894,5314xm2803,5357r-14,l2789,5314r120,l2909,5328r-106,l2803,5357xm2909,5357r-15,l2894,5328r15,l2909,5357xm2995,5328r-57,l2938,5208r43,l3010,5213r3,9l2957,5222r,34l3014,5256r-4,5l3000,5261r13,9l2957,5270r,44l3019,5314r-5,4l2995,5328xm3014,5256r-24,l3000,5246r,-9l2995,5227r-19,-5l3013,5222r6,15l3014,5256xm3019,5314r-38,l3000,5309r5,-5l3005,5290r-5,-15l2981,5270r32,l3019,5275r5,5l3024,5304r-5,10xm3101,5333r-11,-1l3079,5329r-11,-6l3058,5314r-7,-8l3047,5296r-3,-12l3043,5270r1,-16l3047,5241r4,-10l3058,5222r8,-9l3076,5207r11,-3l3101,5203r14,l3125,5208r9,10l3135,5222r-39,l3072,5227r-5,5l3062,5242r,14l3143,5256r1,5l3144,5270r-82,l3062,5285r5,14l3072,5304r29,10l3144,5314r,9l3139,5328r-19,l3101,5333xm3143,5256r-13,l3120,5232r-5,-5l3106,5222r29,l3143,5256xm3144,5314r-19,l3144,5304r,10xm3202,5314r-24,l3187,5299r4,-12l3194,5270r2,-19l3197,5227r,-19l3274,5208r,14l3216,5222r,15l3215,5257r-2,19l3210,5291r-4,13l3202,5314xm3274,5314r-20,l3254,5222r20,l3274,5314xm3182,5357r-14,l3168,5314r120,l3288,5328r-106,l3182,5357xm3288,5357r-14,l3274,5328r14,l3288,5357xm3365,5333r-11,-1l3343,5329r-11,-6l3322,5314r-7,-8l3311,5296r-3,-12l3307,5270r1,-16l3311,5241r4,-10l3322,5222r8,-9l3340,5207r11,-3l3365,5203r14,l3389,5208r9,10l3399,5222r-39,l3336,5227r-5,5l3326,5242r,14l3407,5256r1,5l3408,5270r-82,l3326,5285r5,14l3336,5304r29,10l3408,5314r,9l3403,5328r-19,l3365,5333xm3407,5256r-13,l3384,5232r-5,-5l3370,5222r29,l3407,5256xm3408,5314r-19,l3408,5304r,10xm3494,5328r-57,l3437,5208r43,l3509,5213r4,9l3456,5222r,34l3514,5256r-5,5l3499,5261r13,9l3456,5270r,44l3518,5314r-4,4l3494,5328xm3514,5256r-24,l3499,5246r,-9l3494,5227r-19,-5l3513,5222r5,15l3514,5256xm3518,5314r-38,l3499,5309r5,-5l3504,5290r-5,-15l3480,5270r32,l3518,5275r5,5l3523,5304r-5,1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535E98" w:rsidRDefault="00535E98">
      <w:pPr>
        <w:rPr>
          <w:sz w:val="20"/>
        </w:rPr>
        <w:sectPr w:rsidR="00535E98">
          <w:pgSz w:w="11900" w:h="16840"/>
          <w:pgMar w:top="0" w:right="0" w:bottom="280" w:left="0" w:header="720" w:footer="720" w:gutter="0"/>
          <w:cols w:space="720"/>
        </w:sectPr>
      </w:pPr>
    </w:p>
    <w:p w:rsidR="00535E98" w:rsidRPr="00D14B56" w:rsidRDefault="00DC7950">
      <w:pPr>
        <w:spacing w:before="60"/>
        <w:ind w:left="1139"/>
        <w:rPr>
          <w:b/>
          <w:sz w:val="5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869668</wp:posOffset>
            </wp:positionV>
            <wp:extent cx="2115311" cy="2648711"/>
            <wp:effectExtent l="0" t="0" r="0" b="0"/>
            <wp:wrapNone/>
            <wp:docPr id="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1" cy="264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B56">
        <w:rPr>
          <w:b/>
          <w:color w:val="444444"/>
          <w:w w:val="105"/>
          <w:sz w:val="52"/>
          <w:lang w:val="ru-RU"/>
        </w:rPr>
        <w:t>Экономический</w:t>
      </w:r>
      <w:r w:rsidRPr="00D14B56">
        <w:rPr>
          <w:b/>
          <w:color w:val="444444"/>
          <w:spacing w:val="57"/>
          <w:w w:val="105"/>
          <w:sz w:val="52"/>
          <w:lang w:val="ru-RU"/>
        </w:rPr>
        <w:t xml:space="preserve"> </w:t>
      </w:r>
      <w:r w:rsidRPr="00D14B56">
        <w:rPr>
          <w:b/>
          <w:color w:val="444444"/>
          <w:w w:val="105"/>
          <w:sz w:val="52"/>
          <w:lang w:val="ru-RU"/>
        </w:rPr>
        <w:t>рост</w:t>
      </w:r>
    </w:p>
    <w:p w:rsidR="00535E98" w:rsidRPr="00D14B56" w:rsidRDefault="00535E98">
      <w:pPr>
        <w:pStyle w:val="a3"/>
        <w:rPr>
          <w:b/>
          <w:sz w:val="20"/>
          <w:lang w:val="ru-RU"/>
        </w:rPr>
      </w:pPr>
    </w:p>
    <w:p w:rsidR="00535E98" w:rsidRPr="00D14B56" w:rsidRDefault="00DC7950">
      <w:pPr>
        <w:pStyle w:val="a3"/>
        <w:spacing w:before="3"/>
        <w:rPr>
          <w:b/>
          <w:sz w:val="20"/>
          <w:lang w:val="ru-RU"/>
        </w:rPr>
      </w:pPr>
      <w:r>
        <w:pict>
          <v:shape id="_x0000_s1046" style="position:absolute;margin-left:58.1pt;margin-top:14pt;width:485.55pt;height:.1pt;z-index:-251653120;mso-wrap-distance-left:0;mso-wrap-distance-right:0;mso-position-horizontal-relative:page" coordorigin="1162,280" coordsize="9711,0" path="m1162,280r9710,e" filled="f" strokecolor="#3f3f3f" strokeweight=".72pt">
            <v:path arrowok="t"/>
            <w10:wrap type="topAndBottom" anchorx="page"/>
          </v:shape>
        </w:pict>
      </w:r>
    </w:p>
    <w:p w:rsidR="00535E98" w:rsidRPr="00D14B56" w:rsidRDefault="00DC7950">
      <w:pPr>
        <w:tabs>
          <w:tab w:val="left" w:pos="6393"/>
        </w:tabs>
        <w:spacing w:before="265" w:line="328" w:lineRule="auto"/>
        <w:ind w:left="6016" w:right="1489" w:firstLine="51"/>
        <w:rPr>
          <w:sz w:val="24"/>
          <w:lang w:val="ru-RU"/>
        </w:rPr>
      </w:pPr>
      <w:r w:rsidRPr="00D14B56">
        <w:rPr>
          <w:color w:val="444444"/>
          <w:w w:val="105"/>
          <w:sz w:val="24"/>
          <w:lang w:val="ru-RU"/>
        </w:rPr>
        <w:t>-</w:t>
      </w:r>
      <w:r w:rsidRPr="00D14B56">
        <w:rPr>
          <w:color w:val="444444"/>
          <w:w w:val="105"/>
          <w:sz w:val="24"/>
          <w:lang w:val="ru-RU"/>
        </w:rPr>
        <w:tab/>
        <w:t>увеличение</w:t>
      </w:r>
      <w:r w:rsidRPr="00D14B56">
        <w:rPr>
          <w:color w:val="444444"/>
          <w:spacing w:val="-27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объёма</w:t>
      </w:r>
      <w:r w:rsidRPr="00D14B56">
        <w:rPr>
          <w:color w:val="444444"/>
          <w:spacing w:val="-29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выпуска</w:t>
      </w:r>
      <w:r w:rsidRPr="00D14B56">
        <w:rPr>
          <w:color w:val="444444"/>
          <w:spacing w:val="-22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товаров</w:t>
      </w:r>
      <w:r w:rsidRPr="00D14B56">
        <w:rPr>
          <w:color w:val="444444"/>
          <w:spacing w:val="-35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и услуг</w:t>
      </w:r>
      <w:r w:rsidRPr="00D14B56">
        <w:rPr>
          <w:color w:val="444444"/>
          <w:spacing w:val="-21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в</w:t>
      </w:r>
      <w:r w:rsidRPr="00D14B56">
        <w:rPr>
          <w:color w:val="444444"/>
          <w:spacing w:val="-33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рассматриваемой</w:t>
      </w:r>
      <w:r w:rsidRPr="00D14B56">
        <w:rPr>
          <w:color w:val="444444"/>
          <w:spacing w:val="-28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экономической системе</w:t>
      </w:r>
      <w:r w:rsidRPr="00D14B56">
        <w:rPr>
          <w:color w:val="444444"/>
          <w:spacing w:val="-20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(в</w:t>
      </w:r>
      <w:r w:rsidRPr="00D14B56">
        <w:rPr>
          <w:color w:val="444444"/>
          <w:spacing w:val="-31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стране,</w:t>
      </w:r>
      <w:r w:rsidRPr="00D14B56">
        <w:rPr>
          <w:color w:val="444444"/>
          <w:spacing w:val="-14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регионе,</w:t>
      </w:r>
      <w:r w:rsidRPr="00D14B56">
        <w:rPr>
          <w:color w:val="444444"/>
          <w:spacing w:val="-15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мире).</w:t>
      </w:r>
      <w:r w:rsidRPr="00D14B56">
        <w:rPr>
          <w:color w:val="444444"/>
          <w:spacing w:val="-15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Мерой экономического роста служит прирост реального</w:t>
      </w:r>
      <w:r w:rsidRPr="00D14B56">
        <w:rPr>
          <w:color w:val="444444"/>
          <w:spacing w:val="-12"/>
          <w:w w:val="105"/>
          <w:sz w:val="24"/>
          <w:lang w:val="ru-RU"/>
        </w:rPr>
        <w:t xml:space="preserve"> </w:t>
      </w:r>
      <w:r w:rsidRPr="00D14B56">
        <w:rPr>
          <w:b/>
          <w:color w:val="444444"/>
          <w:w w:val="105"/>
          <w:lang w:val="ru-RU"/>
        </w:rPr>
        <w:t>ВВП</w:t>
      </w:r>
      <w:r w:rsidRPr="00D14B56">
        <w:rPr>
          <w:b/>
          <w:color w:val="444444"/>
          <w:spacing w:val="-14"/>
          <w:w w:val="105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в</w:t>
      </w:r>
      <w:r w:rsidRPr="00D14B56">
        <w:rPr>
          <w:color w:val="444444"/>
          <w:spacing w:val="-28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целом</w:t>
      </w:r>
      <w:r w:rsidRPr="00D14B56">
        <w:rPr>
          <w:color w:val="444444"/>
          <w:spacing w:val="-19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или</w:t>
      </w:r>
      <w:r w:rsidRPr="00D14B56">
        <w:rPr>
          <w:color w:val="444444"/>
          <w:spacing w:val="-21"/>
          <w:w w:val="105"/>
          <w:sz w:val="24"/>
          <w:lang w:val="ru-RU"/>
        </w:rPr>
        <w:t xml:space="preserve"> </w:t>
      </w:r>
      <w:r w:rsidRPr="00D14B56">
        <w:rPr>
          <w:b/>
          <w:color w:val="444444"/>
          <w:w w:val="105"/>
          <w:lang w:val="ru-RU"/>
        </w:rPr>
        <w:t>ВВП</w:t>
      </w:r>
      <w:r w:rsidRPr="00D14B56">
        <w:rPr>
          <w:b/>
          <w:color w:val="444444"/>
          <w:spacing w:val="-14"/>
          <w:w w:val="105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на</w:t>
      </w:r>
      <w:r w:rsidRPr="00D14B56">
        <w:rPr>
          <w:color w:val="444444"/>
          <w:spacing w:val="-15"/>
          <w:w w:val="105"/>
          <w:sz w:val="24"/>
          <w:lang w:val="ru-RU"/>
        </w:rPr>
        <w:t xml:space="preserve"> </w:t>
      </w:r>
      <w:r w:rsidRPr="00D14B56">
        <w:rPr>
          <w:color w:val="444444"/>
          <w:w w:val="105"/>
          <w:sz w:val="24"/>
          <w:lang w:val="ru-RU"/>
        </w:rPr>
        <w:t>душу населения.</w:t>
      </w: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535E98">
      <w:pPr>
        <w:pStyle w:val="a3"/>
        <w:spacing w:before="11"/>
        <w:rPr>
          <w:sz w:val="18"/>
          <w:lang w:val="ru-RU"/>
        </w:rPr>
      </w:pPr>
    </w:p>
    <w:p w:rsidR="00535E98" w:rsidRPr="00D14B56" w:rsidRDefault="00DC7950">
      <w:pPr>
        <w:tabs>
          <w:tab w:val="left" w:pos="8246"/>
          <w:tab w:val="left" w:pos="11957"/>
        </w:tabs>
        <w:spacing w:before="100"/>
        <w:ind w:left="4" w:right="-72"/>
        <w:rPr>
          <w:rFonts w:ascii="Courier New"/>
          <w:sz w:val="21"/>
          <w:lang w:val="ru-RU"/>
        </w:rPr>
      </w:pPr>
      <w:bookmarkStart w:id="0" w:name="_GoBack"/>
      <w:bookmarkEnd w:id="0"/>
      <w:r w:rsidRPr="00D14B56">
        <w:rPr>
          <w:rFonts w:ascii="Courier New"/>
          <w:color w:val="030303"/>
          <w:w w:val="105"/>
          <w:sz w:val="21"/>
          <w:shd w:val="clear" w:color="auto" w:fill="262626"/>
          <w:lang w:val="ru-RU"/>
        </w:rPr>
        <w:t>0</w:t>
      </w:r>
      <w:r w:rsidRPr="00D14B56">
        <w:rPr>
          <w:rFonts w:ascii="Courier New"/>
          <w:color w:val="030303"/>
          <w:sz w:val="21"/>
          <w:shd w:val="clear" w:color="auto" w:fill="262626"/>
          <w:lang w:val="ru-RU"/>
        </w:rPr>
        <w:tab/>
      </w:r>
    </w:p>
    <w:p w:rsidR="00535E98" w:rsidRPr="00D14B56" w:rsidRDefault="00535E98">
      <w:pPr>
        <w:rPr>
          <w:rFonts w:ascii="Courier New"/>
          <w:sz w:val="21"/>
          <w:lang w:val="ru-RU"/>
        </w:rPr>
        <w:sectPr w:rsidR="00535E98" w:rsidRPr="00D14B56">
          <w:pgSz w:w="11900" w:h="16840"/>
          <w:pgMar w:top="680" w:right="0" w:bottom="280" w:left="0" w:header="720" w:footer="720" w:gutter="0"/>
          <w:cols w:space="720"/>
        </w:sectPr>
      </w:pPr>
    </w:p>
    <w:p w:rsidR="00535E98" w:rsidRPr="00D14B56" w:rsidRDefault="00DC7950">
      <w:pPr>
        <w:spacing w:before="50"/>
        <w:ind w:left="1154"/>
        <w:rPr>
          <w:b/>
          <w:sz w:val="53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4971288</wp:posOffset>
            </wp:positionH>
            <wp:positionV relativeFrom="paragraph">
              <wp:posOffset>844863</wp:posOffset>
            </wp:positionV>
            <wp:extent cx="2432303" cy="2468879"/>
            <wp:effectExtent l="0" t="0" r="0" b="0"/>
            <wp:wrapNone/>
            <wp:docPr id="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B56">
        <w:rPr>
          <w:b/>
          <w:color w:val="464646"/>
          <w:w w:val="105"/>
          <w:sz w:val="53"/>
          <w:lang w:val="ru-RU"/>
        </w:rPr>
        <w:t>Благосостояние</w:t>
      </w:r>
    </w:p>
    <w:p w:rsidR="00535E98" w:rsidRPr="00D14B56" w:rsidRDefault="00535E98">
      <w:pPr>
        <w:pStyle w:val="a3"/>
        <w:rPr>
          <w:b/>
          <w:sz w:val="20"/>
          <w:lang w:val="ru-RU"/>
        </w:rPr>
      </w:pPr>
    </w:p>
    <w:p w:rsidR="00535E98" w:rsidRPr="00D14B56" w:rsidRDefault="00DC7950">
      <w:pPr>
        <w:pStyle w:val="a3"/>
        <w:spacing w:before="1"/>
        <w:rPr>
          <w:b/>
          <w:sz w:val="20"/>
          <w:lang w:val="ru-RU"/>
        </w:rPr>
      </w:pPr>
      <w:r>
        <w:pict>
          <v:shape id="_x0000_s1045" style="position:absolute;margin-left:58.1pt;margin-top:13.95pt;width:485.55pt;height:.1pt;z-index:-251651072;mso-wrap-distance-left:0;mso-wrap-distance-right:0;mso-position-horizontal-relative:page" coordorigin="1162,279" coordsize="9711,0" path="m1162,279r9710,e" filled="f" strokecolor="#3f3f3f" strokeweight=".72pt">
            <v:path arrowok="t"/>
            <w10:wrap type="topAndBottom" anchorx="page"/>
          </v:shape>
        </w:pict>
      </w:r>
    </w:p>
    <w:p w:rsidR="00535E98" w:rsidRPr="00D14B56" w:rsidRDefault="00DC7950">
      <w:pPr>
        <w:pStyle w:val="a3"/>
        <w:tabs>
          <w:tab w:val="left" w:pos="833"/>
        </w:tabs>
        <w:spacing w:before="264" w:line="340" w:lineRule="auto"/>
        <w:ind w:left="487" w:right="4739" w:firstLine="46"/>
        <w:rPr>
          <w:lang w:val="ru-RU"/>
        </w:rPr>
      </w:pPr>
      <w:r w:rsidRPr="00D14B56">
        <w:rPr>
          <w:color w:val="464646"/>
          <w:w w:val="105"/>
          <w:lang w:val="ru-RU"/>
        </w:rPr>
        <w:t>-</w:t>
      </w:r>
      <w:r w:rsidRPr="00D14B56">
        <w:rPr>
          <w:color w:val="464646"/>
          <w:w w:val="105"/>
          <w:lang w:val="ru-RU"/>
        </w:rPr>
        <w:tab/>
      </w:r>
      <w:r w:rsidRPr="00D14B56">
        <w:rPr>
          <w:color w:val="464646"/>
          <w:w w:val="105"/>
          <w:lang w:val="ru-RU"/>
        </w:rPr>
        <w:t>обеспеченность населения государства, социальной группы или класса, семьи, отдельной личности материальными, финансовыми, социальными и духовными</w:t>
      </w:r>
      <w:r w:rsidRPr="00D14B56">
        <w:rPr>
          <w:color w:val="464646"/>
          <w:spacing w:val="31"/>
          <w:w w:val="105"/>
          <w:lang w:val="ru-RU"/>
        </w:rPr>
        <w:t xml:space="preserve"> </w:t>
      </w:r>
      <w:r w:rsidRPr="00D14B56">
        <w:rPr>
          <w:color w:val="464646"/>
          <w:w w:val="105"/>
          <w:lang w:val="ru-RU"/>
        </w:rPr>
        <w:t>благами.</w:t>
      </w:r>
    </w:p>
    <w:p w:rsidR="00535E98" w:rsidRPr="00D14B56" w:rsidRDefault="00535E98">
      <w:pPr>
        <w:pStyle w:val="a3"/>
        <w:rPr>
          <w:sz w:val="24"/>
          <w:lang w:val="ru-RU"/>
        </w:rPr>
      </w:pPr>
    </w:p>
    <w:p w:rsidR="00535E98" w:rsidRPr="00D14B56" w:rsidRDefault="00535E98">
      <w:pPr>
        <w:pStyle w:val="a3"/>
        <w:spacing w:before="2"/>
        <w:rPr>
          <w:sz w:val="33"/>
          <w:lang w:val="ru-RU"/>
        </w:rPr>
      </w:pPr>
    </w:p>
    <w:p w:rsidR="00535E98" w:rsidRPr="00D14B56" w:rsidRDefault="00DC7950">
      <w:pPr>
        <w:pStyle w:val="a3"/>
        <w:spacing w:line="338" w:lineRule="auto"/>
        <w:ind w:left="486" w:right="4182" w:firstLine="57"/>
        <w:rPr>
          <w:lang w:val="ru-RU"/>
        </w:rPr>
      </w:pPr>
      <w:r w:rsidRPr="00D14B56">
        <w:rPr>
          <w:color w:val="464646"/>
          <w:w w:val="105"/>
          <w:lang w:val="ru-RU"/>
        </w:rPr>
        <w:t>Благосостояние находится в прямой зависимости от уровня развития производительных сил и характера экономических отношений. Чем выше уровень развития производительных сил, тем быстрее (в теории) повышается благосостояние населения. В ещё большей степени бла</w:t>
      </w:r>
      <w:r w:rsidRPr="00D14B56">
        <w:rPr>
          <w:color w:val="464646"/>
          <w:w w:val="105"/>
          <w:lang w:val="ru-RU"/>
        </w:rPr>
        <w:t>госостояние связано с эффективностью социально-экономической политики в данном обществе.</w:t>
      </w:r>
    </w:p>
    <w:p w:rsidR="00535E98" w:rsidRPr="00D14B56" w:rsidRDefault="00535E98">
      <w:pPr>
        <w:pStyle w:val="a3"/>
        <w:spacing w:before="10"/>
        <w:rPr>
          <w:sz w:val="18"/>
          <w:lang w:val="ru-RU"/>
        </w:rPr>
      </w:pPr>
    </w:p>
    <w:p w:rsidR="00535E98" w:rsidRDefault="00DC7950">
      <w:pPr>
        <w:tabs>
          <w:tab w:val="left" w:pos="8241"/>
          <w:tab w:val="left" w:pos="11957"/>
        </w:tabs>
        <w:spacing w:before="100"/>
        <w:ind w:left="4" w:right="-72"/>
        <w:rPr>
          <w:rFonts w:ascii="Courier New"/>
          <w:sz w:val="21"/>
        </w:rPr>
      </w:pPr>
      <w:r w:rsidRPr="00D14B56">
        <w:rPr>
          <w:rFonts w:ascii="Courier New"/>
          <w:color w:val="030303"/>
          <w:sz w:val="21"/>
          <w:shd w:val="clear" w:color="auto" w:fill="262626"/>
          <w:lang w:val="ru-RU"/>
        </w:rPr>
        <w:t xml:space="preserve"> </w:t>
      </w:r>
      <w:r w:rsidRPr="00D14B56">
        <w:rPr>
          <w:rFonts w:ascii="Courier New"/>
          <w:color w:val="030303"/>
          <w:sz w:val="21"/>
          <w:shd w:val="clear" w:color="auto" w:fill="262626"/>
          <w:lang w:val="ru-RU"/>
        </w:rPr>
        <w:tab/>
      </w:r>
      <w:r>
        <w:rPr>
          <w:rFonts w:ascii="Courier New"/>
          <w:color w:val="030303"/>
          <w:w w:val="105"/>
          <w:sz w:val="21"/>
          <w:shd w:val="clear" w:color="auto" w:fill="262626"/>
        </w:rPr>
        <w:t>11/12/20</w:t>
      </w:r>
      <w:r>
        <w:rPr>
          <w:rFonts w:ascii="Courier New"/>
          <w:color w:val="030303"/>
          <w:sz w:val="21"/>
          <w:shd w:val="clear" w:color="auto" w:fill="262626"/>
        </w:rPr>
        <w:tab/>
      </w:r>
    </w:p>
    <w:p w:rsidR="00535E98" w:rsidRDefault="00535E98">
      <w:pPr>
        <w:rPr>
          <w:rFonts w:ascii="Courier New"/>
          <w:sz w:val="21"/>
        </w:rPr>
        <w:sectPr w:rsidR="00535E98">
          <w:pgSz w:w="11900" w:h="16840"/>
          <w:pgMar w:top="680" w:right="0" w:bottom="280" w:left="0" w:header="720" w:footer="720" w:gutter="0"/>
          <w:cols w:space="720"/>
        </w:sectPr>
      </w:pPr>
    </w:p>
    <w:p w:rsidR="00535E98" w:rsidRDefault="00DC7950">
      <w:pPr>
        <w:pStyle w:val="a3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1042" style="width:543.6pt;height:95.55pt;mso-position-horizontal-relative:char;mso-position-vertical-relative:line" coordsize="10872,1911">
            <v:line id="_x0000_s1044" style="position:absolute" from="1162,1848" to="10872,1848" strokecolor="#3f3f3f" strokeweight=".72pt"/>
            <v:shape id="_x0000_s1043" type="#_x0000_t75" style="position:absolute;width:4316;height:1911">
              <v:imagedata r:id="rId41" o:title=""/>
            </v:shape>
            <w10:anchorlock/>
          </v:group>
        </w:pict>
      </w:r>
    </w:p>
    <w:p w:rsidR="00535E98" w:rsidRDefault="00535E98">
      <w:pPr>
        <w:pStyle w:val="a3"/>
        <w:spacing w:before="4"/>
        <w:rPr>
          <w:rFonts w:ascii="Courier New"/>
          <w:sz w:val="10"/>
        </w:rPr>
      </w:pPr>
    </w:p>
    <w:p w:rsidR="00535E98" w:rsidRPr="00D14B56" w:rsidRDefault="00DC7950">
      <w:pPr>
        <w:pStyle w:val="a3"/>
        <w:spacing w:before="91" w:line="340" w:lineRule="auto"/>
        <w:ind w:left="1247" w:right="1459" w:firstLine="52"/>
        <w:rPr>
          <w:lang w:val="ru-RU"/>
        </w:rPr>
      </w:pPr>
      <w:r w:rsidRPr="00D14B56">
        <w:rPr>
          <w:color w:val="484848"/>
          <w:w w:val="105"/>
          <w:lang w:val="ru-RU"/>
        </w:rPr>
        <w:t xml:space="preserve">Реальный </w:t>
      </w:r>
      <w:r w:rsidRPr="00D14B56">
        <w:rPr>
          <w:b/>
          <w:color w:val="484848"/>
          <w:w w:val="105"/>
          <w:sz w:val="21"/>
          <w:lang w:val="ru-RU"/>
        </w:rPr>
        <w:t xml:space="preserve">ВВП, </w:t>
      </w:r>
      <w:r w:rsidRPr="00D14B56">
        <w:rPr>
          <w:color w:val="484848"/>
          <w:w w:val="105"/>
          <w:lang w:val="ru-RU"/>
        </w:rPr>
        <w:t>рассчитанный в неизменных ценах, показывает положительную и</w:t>
      </w:r>
      <w:r w:rsidRPr="00D14B56">
        <w:rPr>
          <w:color w:val="484848"/>
          <w:w w:val="105"/>
          <w:lang w:val="ru-RU"/>
        </w:rPr>
        <w:t xml:space="preserve">ли отрицательную динамику уровня экономического развития страны. Рост номинального </w:t>
      </w:r>
      <w:r w:rsidRPr="00D14B56">
        <w:rPr>
          <w:b/>
          <w:color w:val="484848"/>
          <w:w w:val="105"/>
          <w:sz w:val="21"/>
          <w:lang w:val="ru-RU"/>
        </w:rPr>
        <w:t xml:space="preserve">ВВП </w:t>
      </w:r>
      <w:r w:rsidRPr="00D14B56">
        <w:rPr>
          <w:color w:val="484848"/>
          <w:w w:val="105"/>
          <w:lang w:val="ru-RU"/>
        </w:rPr>
        <w:t>может быть связан с повышением общего уровня цен, а не увеличением производства.</w:t>
      </w:r>
    </w:p>
    <w:p w:rsidR="00535E98" w:rsidRPr="00D14B56" w:rsidRDefault="00DC7950">
      <w:pPr>
        <w:pStyle w:val="a3"/>
        <w:spacing w:before="148" w:line="340" w:lineRule="auto"/>
        <w:ind w:left="1249" w:right="1126" w:firstLine="48"/>
        <w:rPr>
          <w:b/>
          <w:sz w:val="21"/>
          <w:lang w:val="ru-RU"/>
        </w:rPr>
      </w:pPr>
      <w:r w:rsidRPr="00D14B56">
        <w:rPr>
          <w:b/>
          <w:color w:val="484848"/>
          <w:w w:val="105"/>
          <w:sz w:val="21"/>
          <w:lang w:val="ru-RU"/>
        </w:rPr>
        <w:t xml:space="preserve">ВВП </w:t>
      </w:r>
      <w:r w:rsidRPr="00D14B56">
        <w:rPr>
          <w:color w:val="484848"/>
          <w:w w:val="105"/>
          <w:lang w:val="ru-RU"/>
        </w:rPr>
        <w:t xml:space="preserve">на душу населения в сравнении с показателями прошлых лет позволяет оценить, вырос ли действительно уровень благосостояния граждан данной страны. Падение душевого </w:t>
      </w:r>
      <w:r w:rsidRPr="00D14B56">
        <w:rPr>
          <w:b/>
          <w:color w:val="484848"/>
          <w:w w:val="105"/>
          <w:sz w:val="21"/>
          <w:lang w:val="ru-RU"/>
        </w:rPr>
        <w:t xml:space="preserve">ВВП </w:t>
      </w:r>
      <w:r w:rsidRPr="00D14B56">
        <w:rPr>
          <w:color w:val="484848"/>
          <w:w w:val="105"/>
          <w:lang w:val="ru-RU"/>
        </w:rPr>
        <w:t>показывает снижение уровня жизни в стране, что означает отсутствие экономического роста во</w:t>
      </w:r>
      <w:r w:rsidRPr="00D14B56">
        <w:rPr>
          <w:color w:val="484848"/>
          <w:w w:val="105"/>
          <w:lang w:val="ru-RU"/>
        </w:rPr>
        <w:t xml:space="preserve">обще или превышение темпов роста численности населения над темпами роста реального </w:t>
      </w:r>
      <w:r w:rsidRPr="00D14B56">
        <w:rPr>
          <w:b/>
          <w:color w:val="484848"/>
          <w:w w:val="105"/>
          <w:sz w:val="21"/>
          <w:lang w:val="ru-RU"/>
        </w:rPr>
        <w:t>ВВП.</w:t>
      </w:r>
    </w:p>
    <w:p w:rsidR="00535E98" w:rsidRPr="00D14B56" w:rsidRDefault="00DC7950">
      <w:pPr>
        <w:pStyle w:val="a3"/>
        <w:spacing w:before="157" w:line="340" w:lineRule="auto"/>
        <w:ind w:left="1251" w:right="1126" w:firstLine="48"/>
        <w:rPr>
          <w:lang w:val="ru-RU"/>
        </w:rPr>
      </w:pPr>
      <w:r w:rsidRPr="00D14B56">
        <w:rPr>
          <w:color w:val="484848"/>
          <w:w w:val="105"/>
          <w:lang w:val="ru-RU"/>
        </w:rPr>
        <w:t xml:space="preserve">Долговременность тенденции увеличения </w:t>
      </w:r>
      <w:r w:rsidRPr="00D14B56">
        <w:rPr>
          <w:b/>
          <w:color w:val="484848"/>
          <w:w w:val="105"/>
          <w:sz w:val="21"/>
          <w:lang w:val="ru-RU"/>
        </w:rPr>
        <w:t xml:space="preserve">ВВП </w:t>
      </w:r>
      <w:r w:rsidRPr="00D14B56">
        <w:rPr>
          <w:color w:val="484848"/>
          <w:w w:val="105"/>
          <w:lang w:val="ru-RU"/>
        </w:rPr>
        <w:t>отражает реальный экономический рост. Рассматривать краткосрочный период увеличения производства нет экономического смысла.</w:t>
      </w:r>
    </w:p>
    <w:p w:rsidR="00535E98" w:rsidRPr="00D14B56" w:rsidRDefault="00535E98">
      <w:pPr>
        <w:pStyle w:val="a3"/>
        <w:spacing w:before="4"/>
        <w:rPr>
          <w:sz w:val="18"/>
          <w:lang w:val="ru-RU"/>
        </w:rPr>
      </w:pPr>
    </w:p>
    <w:p w:rsidR="00535E98" w:rsidRPr="00D14B56" w:rsidRDefault="00DC7950">
      <w:pPr>
        <w:tabs>
          <w:tab w:val="left" w:pos="8241"/>
          <w:tab w:val="left" w:pos="11957"/>
        </w:tabs>
        <w:spacing w:before="101"/>
        <w:ind w:left="4" w:right="-72"/>
        <w:rPr>
          <w:rFonts w:ascii="Courier New"/>
          <w:sz w:val="21"/>
          <w:lang w:val="ru-RU"/>
        </w:rPr>
      </w:pPr>
      <w:r w:rsidRPr="00D14B56">
        <w:rPr>
          <w:rFonts w:ascii="Courier New"/>
          <w:color w:val="030303"/>
          <w:sz w:val="21"/>
          <w:shd w:val="clear" w:color="auto" w:fill="262626"/>
          <w:lang w:val="ru-RU"/>
        </w:rPr>
        <w:t xml:space="preserve"> </w:t>
      </w:r>
      <w:r w:rsidRPr="00D14B56">
        <w:rPr>
          <w:rFonts w:ascii="Courier New"/>
          <w:color w:val="030303"/>
          <w:sz w:val="21"/>
          <w:shd w:val="clear" w:color="auto" w:fill="262626"/>
          <w:lang w:val="ru-RU"/>
        </w:rPr>
        <w:tab/>
      </w:r>
      <w:r w:rsidRPr="00D14B56">
        <w:rPr>
          <w:rFonts w:ascii="Courier New"/>
          <w:color w:val="030303"/>
          <w:w w:val="105"/>
          <w:sz w:val="21"/>
          <w:shd w:val="clear" w:color="auto" w:fill="262626"/>
          <w:lang w:val="ru-RU"/>
        </w:rPr>
        <w:t>11/12/20</w:t>
      </w:r>
      <w:r w:rsidRPr="00D14B56">
        <w:rPr>
          <w:rFonts w:ascii="Courier New"/>
          <w:color w:val="030303"/>
          <w:sz w:val="21"/>
          <w:shd w:val="clear" w:color="auto" w:fill="262626"/>
          <w:lang w:val="ru-RU"/>
        </w:rPr>
        <w:tab/>
      </w:r>
    </w:p>
    <w:p w:rsidR="00535E98" w:rsidRPr="00D14B56" w:rsidRDefault="00535E98">
      <w:pPr>
        <w:rPr>
          <w:rFonts w:ascii="Courier New"/>
          <w:sz w:val="21"/>
          <w:lang w:val="ru-RU"/>
        </w:rPr>
        <w:sectPr w:rsidR="00535E98" w:rsidRPr="00D14B56">
          <w:pgSz w:w="11900" w:h="16840"/>
          <w:pgMar w:top="0" w:right="0" w:bottom="280" w:left="0" w:header="720" w:footer="720" w:gutter="0"/>
          <w:cols w:space="720"/>
        </w:sectPr>
      </w:pPr>
    </w:p>
    <w:p w:rsidR="00535E98" w:rsidRPr="00D14B56" w:rsidRDefault="00DC7950">
      <w:pPr>
        <w:pStyle w:val="1"/>
        <w:spacing w:before="69" w:line="273" w:lineRule="auto"/>
        <w:ind w:right="1236"/>
        <w:rPr>
          <w:lang w:val="ru-RU"/>
        </w:rPr>
      </w:pPr>
      <w:r w:rsidRPr="00D14B56">
        <w:rPr>
          <w:color w:val="424242"/>
          <w:lang w:val="ru-RU"/>
        </w:rPr>
        <w:lastRenderedPageBreak/>
        <w:t>Измерить экономический рост мы можем, рассчитав среднегодовой темп прироста реального ВВП в процентах к предыдущему году.</w:t>
      </w:r>
    </w:p>
    <w:p w:rsidR="00535E98" w:rsidRPr="00D14B56" w:rsidRDefault="00DC7950">
      <w:pPr>
        <w:spacing w:line="365" w:lineRule="exact"/>
        <w:ind w:left="1315" w:right="1219"/>
        <w:jc w:val="center"/>
        <w:rPr>
          <w:sz w:val="32"/>
          <w:lang w:val="ru-RU"/>
        </w:rPr>
      </w:pPr>
      <w:r>
        <w:pict>
          <v:shape id="_x0000_s1041" style="position:absolute;left:0;text-align:left;margin-left:58.1pt;margin-top:19.95pt;width:485.55pt;height:.1pt;z-index:-251648000;mso-wrap-distance-left:0;mso-wrap-distance-right:0;mso-position-horizontal-relative:page" coordorigin="1162,399" coordsize="9711,0" path="m1162,399r9710,e" filled="f" strokecolor="#3f3f3f" strokeweight=".72pt">
            <v:path arrowok="t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460248</wp:posOffset>
            </wp:positionH>
            <wp:positionV relativeFrom="paragraph">
              <wp:posOffset>869353</wp:posOffset>
            </wp:positionV>
            <wp:extent cx="1935479" cy="1554479"/>
            <wp:effectExtent l="0" t="0" r="0" b="0"/>
            <wp:wrapNone/>
            <wp:docPr id="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9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B56">
        <w:rPr>
          <w:color w:val="424242"/>
          <w:w w:val="105"/>
          <w:sz w:val="32"/>
          <w:lang w:val="ru-RU"/>
        </w:rPr>
        <w:t>Для этого воспользуемся формулой:</w:t>
      </w: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DC7950">
      <w:pPr>
        <w:pStyle w:val="a3"/>
        <w:spacing w:before="7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3395471</wp:posOffset>
            </wp:positionH>
            <wp:positionV relativeFrom="paragraph">
              <wp:posOffset>116979</wp:posOffset>
            </wp:positionV>
            <wp:extent cx="3023616" cy="594359"/>
            <wp:effectExtent l="0" t="0" r="0" b="0"/>
            <wp:wrapTopAndBottom/>
            <wp:docPr id="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59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E98" w:rsidRPr="00D14B56" w:rsidRDefault="00535E98">
      <w:pPr>
        <w:pStyle w:val="a3"/>
        <w:rPr>
          <w:sz w:val="34"/>
          <w:lang w:val="ru-RU"/>
        </w:rPr>
      </w:pPr>
    </w:p>
    <w:p w:rsidR="00535E98" w:rsidRPr="00D14B56" w:rsidRDefault="00DC7950">
      <w:pPr>
        <w:pStyle w:val="2"/>
        <w:spacing w:before="258"/>
        <w:ind w:left="5016"/>
        <w:rPr>
          <w:lang w:val="ru-RU"/>
        </w:rPr>
      </w:pPr>
      <w:r w:rsidRPr="00D14B56">
        <w:rPr>
          <w:color w:val="0A0A0A"/>
          <w:lang w:val="ru-RU"/>
        </w:rPr>
        <w:t xml:space="preserve">где </w:t>
      </w:r>
      <w:r>
        <w:rPr>
          <w:color w:val="0A0A0A"/>
        </w:rPr>
        <w:t>g</w:t>
      </w:r>
      <w:r w:rsidRPr="00D14B56">
        <w:rPr>
          <w:color w:val="0A0A0A"/>
          <w:lang w:val="ru-RU"/>
        </w:rPr>
        <w:t>- темп прироста ВВП;</w:t>
      </w:r>
    </w:p>
    <w:p w:rsidR="00535E98" w:rsidRPr="00D14B56" w:rsidRDefault="00535E98">
      <w:pPr>
        <w:pStyle w:val="a3"/>
        <w:spacing w:before="5"/>
        <w:rPr>
          <w:sz w:val="33"/>
          <w:lang w:val="ru-RU"/>
        </w:rPr>
      </w:pPr>
    </w:p>
    <w:p w:rsidR="00535E98" w:rsidRPr="00D14B56" w:rsidRDefault="00DC7950">
      <w:pPr>
        <w:spacing w:line="592" w:lineRule="auto"/>
        <w:ind w:left="5015" w:right="2040"/>
        <w:rPr>
          <w:sz w:val="23"/>
          <w:lang w:val="ru-RU"/>
        </w:rPr>
      </w:pPr>
      <w:r w:rsidRPr="00D14B56">
        <w:rPr>
          <w:color w:val="0A0A0A"/>
          <w:sz w:val="23"/>
          <w:lang w:val="ru-RU"/>
        </w:rPr>
        <w:t>РВВП(</w:t>
      </w:r>
      <w:r>
        <w:rPr>
          <w:color w:val="0A0A0A"/>
          <w:sz w:val="23"/>
        </w:rPr>
        <w:t>n</w:t>
      </w:r>
      <w:r w:rsidRPr="00D14B56">
        <w:rPr>
          <w:color w:val="0A0A0A"/>
          <w:sz w:val="23"/>
          <w:lang w:val="ru-RU"/>
        </w:rPr>
        <w:t xml:space="preserve">) - реальный ВВП текущего года; </w:t>
      </w:r>
      <w:proofErr w:type="gramStart"/>
      <w:r w:rsidRPr="00D14B56">
        <w:rPr>
          <w:color w:val="0A0A0A"/>
          <w:sz w:val="23"/>
          <w:lang w:val="ru-RU"/>
        </w:rPr>
        <w:t>РВВП(</w:t>
      </w:r>
      <w:proofErr w:type="gramEnd"/>
      <w:r w:rsidRPr="00D14B56">
        <w:rPr>
          <w:color w:val="0A0A0A"/>
          <w:sz w:val="23"/>
          <w:lang w:val="ru-RU"/>
        </w:rPr>
        <w:t xml:space="preserve">п- 1) -реальный ВВП предыдущего года </w:t>
      </w:r>
      <w:r w:rsidRPr="00D14B56">
        <w:rPr>
          <w:color w:val="2A2A2A"/>
          <w:sz w:val="23"/>
          <w:lang w:val="ru-RU"/>
        </w:rPr>
        <w:t>.</w:t>
      </w: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535E98">
      <w:pPr>
        <w:pStyle w:val="a3"/>
        <w:spacing w:before="6"/>
        <w:rPr>
          <w:sz w:val="21"/>
          <w:lang w:val="ru-RU"/>
        </w:rPr>
      </w:pPr>
    </w:p>
    <w:p w:rsidR="00535E98" w:rsidRPr="00D14B56" w:rsidRDefault="00DC7950">
      <w:pPr>
        <w:tabs>
          <w:tab w:val="left" w:pos="8241"/>
          <w:tab w:val="left" w:pos="11957"/>
        </w:tabs>
        <w:ind w:left="4" w:right="-72"/>
        <w:rPr>
          <w:rFonts w:ascii="Courier New"/>
          <w:sz w:val="21"/>
          <w:lang w:val="ru-RU"/>
        </w:rPr>
      </w:pPr>
      <w:r w:rsidRPr="00D14B56">
        <w:rPr>
          <w:rFonts w:ascii="Courier New"/>
          <w:color w:val="0A0A0A"/>
          <w:sz w:val="21"/>
          <w:shd w:val="clear" w:color="auto" w:fill="262626"/>
          <w:lang w:val="ru-RU"/>
        </w:rPr>
        <w:t xml:space="preserve"> </w:t>
      </w:r>
      <w:r w:rsidRPr="00D14B56">
        <w:rPr>
          <w:rFonts w:ascii="Courier New"/>
          <w:color w:val="0A0A0A"/>
          <w:sz w:val="21"/>
          <w:shd w:val="clear" w:color="auto" w:fill="262626"/>
          <w:lang w:val="ru-RU"/>
        </w:rPr>
        <w:tab/>
      </w:r>
      <w:r w:rsidRPr="00D14B56">
        <w:rPr>
          <w:rFonts w:ascii="Courier New"/>
          <w:color w:val="0A0A0A"/>
          <w:w w:val="105"/>
          <w:sz w:val="21"/>
          <w:shd w:val="clear" w:color="auto" w:fill="262626"/>
          <w:lang w:val="ru-RU"/>
        </w:rPr>
        <w:t>11/12/20</w:t>
      </w:r>
      <w:r w:rsidRPr="00D14B56">
        <w:rPr>
          <w:rFonts w:ascii="Courier New"/>
          <w:color w:val="0A0A0A"/>
          <w:sz w:val="21"/>
          <w:shd w:val="clear" w:color="auto" w:fill="262626"/>
          <w:lang w:val="ru-RU"/>
        </w:rPr>
        <w:tab/>
      </w:r>
    </w:p>
    <w:p w:rsidR="00535E98" w:rsidRPr="00D14B56" w:rsidRDefault="00535E98">
      <w:pPr>
        <w:rPr>
          <w:rFonts w:ascii="Courier New"/>
          <w:sz w:val="21"/>
          <w:lang w:val="ru-RU"/>
        </w:rPr>
        <w:sectPr w:rsidR="00535E98" w:rsidRPr="00D14B56">
          <w:pgSz w:w="11900" w:h="16840"/>
          <w:pgMar w:top="540" w:right="0" w:bottom="280" w:left="0" w:header="720" w:footer="720" w:gutter="0"/>
          <w:cols w:space="720"/>
        </w:sectPr>
      </w:pPr>
    </w:p>
    <w:p w:rsidR="00535E98" w:rsidRPr="00D14B56" w:rsidRDefault="00DC7950">
      <w:pPr>
        <w:spacing w:before="53"/>
        <w:ind w:left="1282" w:right="1242"/>
        <w:jc w:val="center"/>
        <w:rPr>
          <w:b/>
          <w:sz w:val="49"/>
          <w:lang w:val="ru-RU"/>
        </w:rPr>
      </w:pPr>
      <w:r w:rsidRPr="00D14B56">
        <w:rPr>
          <w:b/>
          <w:color w:val="3F3F3F"/>
          <w:w w:val="105"/>
          <w:sz w:val="49"/>
          <w:lang w:val="ru-RU"/>
        </w:rPr>
        <w:lastRenderedPageBreak/>
        <w:t>Виды и факторы экономического роста</w:t>
      </w:r>
    </w:p>
    <w:p w:rsidR="00535E98" w:rsidRPr="00D14B56" w:rsidRDefault="00535E98">
      <w:pPr>
        <w:pStyle w:val="a3"/>
        <w:rPr>
          <w:b/>
          <w:sz w:val="20"/>
          <w:lang w:val="ru-RU"/>
        </w:rPr>
      </w:pPr>
    </w:p>
    <w:p w:rsidR="00535E98" w:rsidRPr="00D14B56" w:rsidRDefault="00DC7950">
      <w:pPr>
        <w:pStyle w:val="a3"/>
        <w:spacing w:before="1"/>
        <w:rPr>
          <w:b/>
          <w:lang w:val="ru-RU"/>
        </w:rPr>
      </w:pPr>
      <w:r>
        <w:pict>
          <v:shape id="_x0000_s1040" style="position:absolute;margin-left:58.1pt;margin-top:15.1pt;width:485.55pt;height:.1pt;z-index:-251644928;mso-wrap-distance-left:0;mso-wrap-distance-right:0;mso-position-horizontal-relative:page" coordorigin="1162,302" coordsize="9711,0" path="m1162,302r9710,e" filled="f" strokecolor="#3f3f3f" strokeweight=".72pt">
            <v:path arrowok="t"/>
            <w10:wrap type="topAndBottom" anchorx="page"/>
          </v:shape>
        </w:pict>
      </w:r>
    </w:p>
    <w:p w:rsidR="00535E98" w:rsidRPr="00D14B56" w:rsidRDefault="00DC7950">
      <w:pPr>
        <w:pStyle w:val="a3"/>
        <w:spacing w:before="264" w:line="340" w:lineRule="auto"/>
        <w:ind w:left="1250" w:right="1126" w:firstLine="50"/>
        <w:rPr>
          <w:lang w:val="ru-RU"/>
        </w:rPr>
      </w:pPr>
      <w:r w:rsidRPr="00D14B56">
        <w:rPr>
          <w:color w:val="262623"/>
          <w:w w:val="105"/>
          <w:lang w:val="ru-RU"/>
        </w:rPr>
        <w:t>От того, по каким причинам происходит увеличение производства, выделяют экстенсивный и интенсивный экономич</w:t>
      </w:r>
      <w:r w:rsidRPr="00D14B56">
        <w:rPr>
          <w:color w:val="262623"/>
          <w:w w:val="105"/>
          <w:lang w:val="ru-RU"/>
        </w:rPr>
        <w:t>еский рост</w:t>
      </w:r>
      <w:r w:rsidRPr="00D14B56">
        <w:rPr>
          <w:color w:val="3F3F3F"/>
          <w:w w:val="105"/>
          <w:lang w:val="ru-RU"/>
        </w:rPr>
        <w:t>.</w:t>
      </w:r>
    </w:p>
    <w:p w:rsidR="00535E98" w:rsidRPr="00D14B56" w:rsidRDefault="00DC7950">
      <w:pPr>
        <w:pStyle w:val="a3"/>
        <w:spacing w:before="157" w:line="343" w:lineRule="auto"/>
        <w:ind w:left="1250" w:right="1126" w:firstLine="46"/>
        <w:rPr>
          <w:lang w:val="ru-RU"/>
        </w:rPr>
      </w:pPr>
      <w:r w:rsidRPr="00D14B56">
        <w:rPr>
          <w:b/>
          <w:i/>
          <w:color w:val="262623"/>
          <w:w w:val="105"/>
          <w:sz w:val="23"/>
          <w:lang w:val="ru-RU"/>
        </w:rPr>
        <w:t xml:space="preserve">Экстенсивный рост </w:t>
      </w:r>
      <w:r w:rsidRPr="00D14B56">
        <w:rPr>
          <w:color w:val="262623"/>
          <w:w w:val="105"/>
          <w:sz w:val="23"/>
          <w:lang w:val="ru-RU"/>
        </w:rPr>
        <w:t xml:space="preserve">- </w:t>
      </w:r>
      <w:r w:rsidRPr="00D14B56">
        <w:rPr>
          <w:color w:val="262623"/>
          <w:w w:val="105"/>
          <w:lang w:val="ru-RU"/>
        </w:rPr>
        <w:t>это увеличение производственных возможностей государства за счёт расширения количества использованных ресурсов</w:t>
      </w:r>
      <w:r w:rsidRPr="00D14B56">
        <w:rPr>
          <w:color w:val="3F3F3F"/>
          <w:w w:val="105"/>
          <w:lang w:val="ru-RU"/>
        </w:rPr>
        <w:t>.</w:t>
      </w:r>
    </w:p>
    <w:p w:rsidR="00535E98" w:rsidRPr="00D14B56" w:rsidRDefault="00DC7950">
      <w:pPr>
        <w:pStyle w:val="a3"/>
        <w:spacing w:before="154" w:line="343" w:lineRule="auto"/>
        <w:ind w:left="1246" w:right="1126" w:firstLine="54"/>
        <w:rPr>
          <w:lang w:val="ru-RU"/>
        </w:rPr>
      </w:pPr>
      <w:r w:rsidRPr="00D14B56">
        <w:rPr>
          <w:b/>
          <w:i/>
          <w:color w:val="262623"/>
          <w:w w:val="105"/>
          <w:sz w:val="23"/>
          <w:lang w:val="ru-RU"/>
        </w:rPr>
        <w:t xml:space="preserve">Интенсивный рост </w:t>
      </w:r>
      <w:r w:rsidRPr="00D14B56">
        <w:rPr>
          <w:color w:val="262623"/>
          <w:w w:val="105"/>
          <w:sz w:val="23"/>
          <w:lang w:val="ru-RU"/>
        </w:rPr>
        <w:t xml:space="preserve">- </w:t>
      </w:r>
      <w:r w:rsidRPr="00D14B56">
        <w:rPr>
          <w:color w:val="262623"/>
          <w:w w:val="105"/>
          <w:lang w:val="ru-RU"/>
        </w:rPr>
        <w:t>это увеличение производственных возможностей государства за счёт более эффективного использования того же количества ресурсов</w:t>
      </w:r>
      <w:r w:rsidRPr="00D14B56">
        <w:rPr>
          <w:color w:val="3F3F3F"/>
          <w:w w:val="105"/>
          <w:lang w:val="ru-RU"/>
        </w:rPr>
        <w:t>.</w:t>
      </w:r>
    </w:p>
    <w:p w:rsidR="00535E98" w:rsidRPr="00D14B56" w:rsidRDefault="00DC7950">
      <w:pPr>
        <w:pStyle w:val="a3"/>
        <w:spacing w:before="154" w:line="340" w:lineRule="auto"/>
        <w:ind w:left="1250" w:right="1348" w:firstLine="31"/>
        <w:rPr>
          <w:lang w:val="ru-RU"/>
        </w:rPr>
      </w:pPr>
      <w:r w:rsidRPr="00D14B56">
        <w:rPr>
          <w:b/>
          <w:i/>
          <w:color w:val="262623"/>
          <w:w w:val="105"/>
          <w:sz w:val="23"/>
          <w:lang w:val="ru-RU"/>
        </w:rPr>
        <w:t xml:space="preserve">Факторы экстенсивного роста </w:t>
      </w:r>
      <w:r w:rsidRPr="00D14B56">
        <w:rPr>
          <w:color w:val="262623"/>
          <w:w w:val="105"/>
          <w:sz w:val="23"/>
          <w:lang w:val="ru-RU"/>
        </w:rPr>
        <w:t xml:space="preserve">- </w:t>
      </w:r>
      <w:r w:rsidRPr="00D14B56">
        <w:rPr>
          <w:color w:val="262623"/>
          <w:w w:val="105"/>
          <w:lang w:val="ru-RU"/>
        </w:rPr>
        <w:t xml:space="preserve">увеличение количества природных, трудовых и капитальных ресурсов - имеют существенное значение, но развитие экономики </w:t>
      </w:r>
      <w:r w:rsidRPr="00D14B56">
        <w:rPr>
          <w:color w:val="3F3F3F"/>
          <w:w w:val="105"/>
          <w:lang w:val="ru-RU"/>
        </w:rPr>
        <w:t>«</w:t>
      </w:r>
      <w:r w:rsidRPr="00D14B56">
        <w:rPr>
          <w:color w:val="262623"/>
          <w:w w:val="105"/>
          <w:lang w:val="ru-RU"/>
        </w:rPr>
        <w:t>вширь</w:t>
      </w:r>
      <w:r w:rsidRPr="00D14B56">
        <w:rPr>
          <w:color w:val="3F3F3F"/>
          <w:w w:val="105"/>
          <w:lang w:val="ru-RU"/>
        </w:rPr>
        <w:t xml:space="preserve">» </w:t>
      </w:r>
      <w:r w:rsidRPr="00D14B56">
        <w:rPr>
          <w:color w:val="262623"/>
          <w:w w:val="105"/>
          <w:lang w:val="ru-RU"/>
        </w:rPr>
        <w:t xml:space="preserve">рано или поздно столкнётся с проблемой ограниченности ресурсов на данной </w:t>
      </w:r>
      <w:proofErr w:type="gramStart"/>
      <w:r w:rsidRPr="00D14B56">
        <w:rPr>
          <w:color w:val="262623"/>
          <w:w w:val="105"/>
          <w:lang w:val="ru-RU"/>
        </w:rPr>
        <w:t xml:space="preserve">территории </w:t>
      </w:r>
      <w:r w:rsidRPr="00D14B56">
        <w:rPr>
          <w:color w:val="3F3F3F"/>
          <w:w w:val="105"/>
          <w:lang w:val="ru-RU"/>
        </w:rPr>
        <w:t>.</w:t>
      </w:r>
      <w:proofErr w:type="gramEnd"/>
    </w:p>
    <w:p w:rsidR="00535E98" w:rsidRPr="00D14B56" w:rsidRDefault="00DC7950">
      <w:pPr>
        <w:pStyle w:val="a3"/>
        <w:spacing w:before="6"/>
        <w:rPr>
          <w:sz w:val="10"/>
          <w:lang w:val="ru-RU"/>
        </w:rPr>
      </w:pPr>
      <w:r>
        <w:pict>
          <v:group id="_x0000_s1037" style="position:absolute;margin-left:.25pt;margin-top:8pt;width:593.8pt;height:30.95pt;z-index:-251642880;mso-wrap-distance-left:0;mso-wrap-distance-right:0;mso-position-horizontal-relative:page" coordorigin="5,160" coordsize="11876,619">
            <v:rect id="_x0000_s1039" style="position:absolute;left:4;top:328;width:11876;height:447" fillcolor="#262626" stroked="f"/>
            <v:shape id="_x0000_s1038" type="#_x0000_t202" style="position:absolute;left:4;top:160;width:11876;height:619" filled="f" stroked="f">
              <v:textbox inset="0,0,0,0">
                <w:txbxContent>
                  <w:p w:rsidR="00535E98" w:rsidRPr="00D14B56" w:rsidRDefault="00DC7950">
                    <w:pPr>
                      <w:spacing w:line="259" w:lineRule="auto"/>
                      <w:ind w:left="1245" w:right="1068" w:firstLine="31"/>
                      <w:rPr>
                        <w:lang w:val="ru-RU"/>
                      </w:rPr>
                    </w:pPr>
                    <w:r w:rsidRPr="00D14B56">
                      <w:rPr>
                        <w:b/>
                        <w:i/>
                        <w:color w:val="262623"/>
                        <w:w w:val="105"/>
                        <w:sz w:val="23"/>
                        <w:lang w:val="ru-RU"/>
                      </w:rPr>
                      <w:t xml:space="preserve">Факторы интенсивного роста </w:t>
                    </w:r>
                    <w:r w:rsidRPr="00D14B56">
                      <w:rPr>
                        <w:color w:val="262623"/>
                        <w:w w:val="105"/>
                        <w:sz w:val="23"/>
                        <w:lang w:val="ru-RU"/>
                      </w:rPr>
                      <w:t xml:space="preserve">- </w:t>
                    </w:r>
                    <w:r w:rsidRPr="00D14B56">
                      <w:rPr>
                        <w:color w:val="262623"/>
                        <w:w w:val="105"/>
                        <w:lang w:val="ru-RU"/>
                      </w:rPr>
                      <w:t>инновационн</w:t>
                    </w:r>
                    <w:r w:rsidRPr="00D14B56">
                      <w:rPr>
                        <w:color w:val="262623"/>
                        <w:w w:val="105"/>
                        <w:lang w:val="ru-RU"/>
                      </w:rPr>
                      <w:t xml:space="preserve">ые технологии, повышение </w:t>
                    </w:r>
                    <w:r w:rsidRPr="00D14B56">
                      <w:rPr>
                        <w:color w:val="262623"/>
                        <w:spacing w:val="-1"/>
                        <w:w w:val="105"/>
                        <w:lang w:val="ru-RU"/>
                      </w:rPr>
                      <w:t>производительност</w:t>
                    </w:r>
                    <w:r w:rsidRPr="00D14B56">
                      <w:rPr>
                        <w:color w:val="262623"/>
                        <w:w w:val="105"/>
                        <w:lang w:val="ru-RU"/>
                      </w:rPr>
                      <w:t>и</w:t>
                    </w:r>
                    <w:r w:rsidRPr="00D14B56">
                      <w:rPr>
                        <w:color w:val="262623"/>
                        <w:lang w:val="ru-RU"/>
                      </w:rPr>
                      <w:t xml:space="preserve"> </w:t>
                    </w:r>
                    <w:r w:rsidRPr="00D14B56">
                      <w:rPr>
                        <w:color w:val="262623"/>
                        <w:w w:val="105"/>
                        <w:lang w:val="ru-RU"/>
                      </w:rPr>
                      <w:t>труда,</w:t>
                    </w:r>
                    <w:r w:rsidRPr="00D14B56">
                      <w:rPr>
                        <w:color w:val="262623"/>
                        <w:lang w:val="ru-RU"/>
                      </w:rPr>
                      <w:t xml:space="preserve"> </w:t>
                    </w:r>
                    <w:r w:rsidRPr="00D14B56">
                      <w:rPr>
                        <w:color w:val="262623"/>
                        <w:w w:val="104"/>
                        <w:lang w:val="ru-RU"/>
                      </w:rPr>
                      <w:t>управления</w:t>
                    </w:r>
                    <w:r w:rsidRPr="00D14B56">
                      <w:rPr>
                        <w:color w:val="262623"/>
                        <w:lang w:val="ru-RU"/>
                      </w:rPr>
                      <w:t xml:space="preserve"> </w:t>
                    </w:r>
                    <w:r w:rsidRPr="00D14B56">
                      <w:rPr>
                        <w:color w:val="262623"/>
                        <w:w w:val="105"/>
                        <w:lang w:val="ru-RU"/>
                      </w:rPr>
                      <w:t>и</w:t>
                    </w:r>
                    <w:r w:rsidRPr="00D14B56">
                      <w:rPr>
                        <w:color w:val="262623"/>
                        <w:lang w:val="ru-RU"/>
                      </w:rPr>
                      <w:t xml:space="preserve"> </w:t>
                    </w:r>
                    <w:r w:rsidRPr="00D14B56">
                      <w:rPr>
                        <w:color w:val="262623"/>
                        <w:spacing w:val="-1"/>
                        <w:w w:val="107"/>
                        <w:lang w:val="ru-RU"/>
                      </w:rPr>
                      <w:t>инфраструктур</w:t>
                    </w:r>
                    <w:r w:rsidRPr="00D14B56">
                      <w:rPr>
                        <w:color w:val="262623"/>
                        <w:w w:val="107"/>
                        <w:lang w:val="ru-RU"/>
                      </w:rPr>
                      <w:t>ы</w:t>
                    </w:r>
                    <w:r w:rsidRPr="00D14B56">
                      <w:rPr>
                        <w:color w:val="262623"/>
                        <w:lang w:val="ru-RU"/>
                      </w:rPr>
                      <w:t xml:space="preserve"> </w:t>
                    </w:r>
                    <w:r w:rsidRPr="00D14B56">
                      <w:rPr>
                        <w:color w:val="262623"/>
                        <w:w w:val="107"/>
                        <w:lang w:val="ru-RU"/>
                      </w:rPr>
                      <w:t>-</w:t>
                    </w:r>
                    <w:r w:rsidRPr="00D14B56">
                      <w:rPr>
                        <w:color w:val="262623"/>
                        <w:lang w:val="ru-RU"/>
                      </w:rPr>
                      <w:t xml:space="preserve">  </w:t>
                    </w:r>
                    <w:r w:rsidRPr="00D14B56">
                      <w:rPr>
                        <w:color w:val="262623"/>
                        <w:w w:val="101"/>
                        <w:lang w:val="ru-RU"/>
                      </w:rPr>
                      <w:t>развиваю</w:t>
                    </w:r>
                    <w:r w:rsidRPr="00D14B56">
                      <w:rPr>
                        <w:color w:val="262623"/>
                        <w:spacing w:val="-67"/>
                        <w:w w:val="101"/>
                        <w:lang w:val="ru-RU"/>
                      </w:rPr>
                      <w:t>т</w:t>
                    </w:r>
                    <w:r w:rsidRPr="00D14B56">
                      <w:rPr>
                        <w:rFonts w:ascii="Courier New" w:hAnsi="Courier New"/>
                        <w:color w:val="030303"/>
                        <w:spacing w:val="-1"/>
                        <w:w w:val="103"/>
                        <w:position w:val="12"/>
                        <w:sz w:val="21"/>
                        <w:lang w:val="ru-RU"/>
                      </w:rPr>
                      <w:t>1</w:t>
                    </w:r>
                    <w:r w:rsidRPr="00D14B56">
                      <w:rPr>
                        <w:rFonts w:ascii="Courier New" w:hAnsi="Courier New"/>
                        <w:color w:val="030303"/>
                        <w:spacing w:val="-110"/>
                        <w:w w:val="103"/>
                        <w:position w:val="12"/>
                        <w:sz w:val="21"/>
                        <w:lang w:val="ru-RU"/>
                      </w:rPr>
                      <w:t>1</w:t>
                    </w:r>
                    <w:r w:rsidRPr="00D14B56">
                      <w:rPr>
                        <w:color w:val="262623"/>
                        <w:spacing w:val="-1"/>
                        <w:w w:val="104"/>
                        <w:lang w:val="ru-RU"/>
                      </w:rPr>
                      <w:t>э</w:t>
                    </w:r>
                    <w:r w:rsidRPr="00D14B56">
                      <w:rPr>
                        <w:color w:val="262623"/>
                        <w:spacing w:val="-101"/>
                        <w:w w:val="104"/>
                        <w:lang w:val="ru-RU"/>
                      </w:rPr>
                      <w:t>к</w:t>
                    </w:r>
                    <w:r w:rsidRPr="00D14B56">
                      <w:rPr>
                        <w:rFonts w:ascii="Courier New" w:hAnsi="Courier New"/>
                        <w:color w:val="030303"/>
                        <w:spacing w:val="-30"/>
                        <w:w w:val="103"/>
                        <w:position w:val="12"/>
                        <w:sz w:val="21"/>
                        <w:lang w:val="ru-RU"/>
                      </w:rPr>
                      <w:t>1</w:t>
                    </w:r>
                    <w:r w:rsidRPr="00D14B56">
                      <w:rPr>
                        <w:color w:val="262623"/>
                        <w:spacing w:val="-85"/>
                        <w:w w:val="104"/>
                        <w:lang w:val="ru-RU"/>
                      </w:rPr>
                      <w:t>о</w:t>
                    </w:r>
                    <w:r w:rsidRPr="00D14B56">
                      <w:rPr>
                        <w:rFonts w:ascii="Courier New" w:hAnsi="Courier New"/>
                        <w:color w:val="030303"/>
                        <w:spacing w:val="-46"/>
                        <w:w w:val="103"/>
                        <w:position w:val="12"/>
                        <w:sz w:val="21"/>
                        <w:lang w:val="ru-RU"/>
                      </w:rPr>
                      <w:t>1</w:t>
                    </w:r>
                    <w:r w:rsidRPr="00D14B56">
                      <w:rPr>
                        <w:color w:val="262623"/>
                        <w:spacing w:val="-78"/>
                        <w:w w:val="104"/>
                        <w:lang w:val="ru-RU"/>
                      </w:rPr>
                      <w:t>н</w:t>
                    </w:r>
                    <w:r w:rsidRPr="00D14B56">
                      <w:rPr>
                        <w:rFonts w:ascii="Courier New" w:hAnsi="Courier New"/>
                        <w:color w:val="030303"/>
                        <w:spacing w:val="-53"/>
                        <w:w w:val="103"/>
                        <w:position w:val="12"/>
                        <w:sz w:val="21"/>
                        <w:lang w:val="ru-RU"/>
                      </w:rPr>
                      <w:t>2</w:t>
                    </w:r>
                    <w:r w:rsidRPr="00D14B56">
                      <w:rPr>
                        <w:color w:val="262623"/>
                        <w:spacing w:val="-62"/>
                        <w:w w:val="104"/>
                        <w:lang w:val="ru-RU"/>
                      </w:rPr>
                      <w:t>о</w:t>
                    </w:r>
                    <w:r w:rsidRPr="00D14B56">
                      <w:rPr>
                        <w:rFonts w:ascii="Courier New" w:hAnsi="Courier New"/>
                        <w:color w:val="030303"/>
                        <w:spacing w:val="-69"/>
                        <w:w w:val="103"/>
                        <w:position w:val="12"/>
                        <w:sz w:val="21"/>
                        <w:lang w:val="ru-RU"/>
                      </w:rPr>
                      <w:t>1</w:t>
                    </w:r>
                    <w:r w:rsidRPr="00D14B56">
                      <w:rPr>
                        <w:color w:val="262623"/>
                        <w:spacing w:val="-77"/>
                        <w:w w:val="104"/>
                        <w:lang w:val="ru-RU"/>
                      </w:rPr>
                      <w:t>м</w:t>
                    </w:r>
                    <w:r w:rsidRPr="00D14B56">
                      <w:rPr>
                        <w:rFonts w:ascii="Courier New" w:hAnsi="Courier New"/>
                        <w:color w:val="030303"/>
                        <w:spacing w:val="-54"/>
                        <w:w w:val="103"/>
                        <w:position w:val="12"/>
                        <w:sz w:val="21"/>
                        <w:lang w:val="ru-RU"/>
                      </w:rPr>
                      <w:t>2</w:t>
                    </w:r>
                    <w:r w:rsidRPr="00D14B56">
                      <w:rPr>
                        <w:color w:val="262623"/>
                        <w:spacing w:val="-70"/>
                        <w:w w:val="104"/>
                        <w:lang w:val="ru-RU"/>
                      </w:rPr>
                      <w:t>и</w:t>
                    </w:r>
                    <w:r w:rsidRPr="00D14B56">
                      <w:rPr>
                        <w:rFonts w:ascii="Courier New" w:hAnsi="Courier New"/>
                        <w:color w:val="030303"/>
                        <w:spacing w:val="-61"/>
                        <w:w w:val="103"/>
                        <w:position w:val="12"/>
                        <w:sz w:val="21"/>
                        <w:lang w:val="ru-RU"/>
                      </w:rPr>
                      <w:t>0</w:t>
                    </w:r>
                    <w:proofErr w:type="gramStart"/>
                    <w:r w:rsidRPr="00D14B56">
                      <w:rPr>
                        <w:color w:val="262623"/>
                        <w:spacing w:val="-1"/>
                        <w:w w:val="104"/>
                        <w:lang w:val="ru-RU"/>
                      </w:rPr>
                      <w:t>к</w:t>
                    </w:r>
                    <w:r w:rsidRPr="00D14B56">
                      <w:rPr>
                        <w:color w:val="262623"/>
                        <w:w w:val="104"/>
                        <w:lang w:val="ru-RU"/>
                      </w:rPr>
                      <w:t>у</w:t>
                    </w:r>
                    <w:r w:rsidRPr="00D14B56">
                      <w:rPr>
                        <w:color w:val="262623"/>
                        <w:lang w:val="ru-RU"/>
                      </w:rPr>
                      <w:t xml:space="preserve">  </w:t>
                    </w:r>
                    <w:r w:rsidRPr="00D14B56">
                      <w:rPr>
                        <w:color w:val="3F3F3F"/>
                        <w:spacing w:val="-2"/>
                        <w:w w:val="103"/>
                        <w:lang w:val="ru-RU"/>
                      </w:rPr>
                      <w:t>«</w:t>
                    </w:r>
                    <w:proofErr w:type="gramEnd"/>
                    <w:r w:rsidRPr="00D14B56">
                      <w:rPr>
                        <w:color w:val="262623"/>
                        <w:spacing w:val="-1"/>
                        <w:w w:val="109"/>
                        <w:lang w:val="ru-RU"/>
                      </w:rPr>
                      <w:t>вглуб</w:t>
                    </w:r>
                    <w:r w:rsidRPr="00D14B56">
                      <w:rPr>
                        <w:color w:val="262623"/>
                        <w:spacing w:val="-27"/>
                        <w:w w:val="109"/>
                        <w:lang w:val="ru-RU"/>
                      </w:rPr>
                      <w:t>ь</w:t>
                    </w:r>
                    <w:r w:rsidRPr="00D14B56">
                      <w:rPr>
                        <w:color w:val="3F3F3F"/>
                        <w:spacing w:val="7"/>
                        <w:w w:val="98"/>
                        <w:lang w:val="ru-RU"/>
                      </w:rPr>
                      <w:t>»</w:t>
                    </w:r>
                    <w:r w:rsidRPr="00D14B56">
                      <w:rPr>
                        <w:color w:val="262623"/>
                        <w:w w:val="98"/>
                        <w:lang w:val="ru-RU"/>
                      </w:rPr>
                      <w:t>,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35E98" w:rsidRPr="00D14B56" w:rsidRDefault="00535E98">
      <w:pPr>
        <w:rPr>
          <w:sz w:val="10"/>
          <w:lang w:val="ru-RU"/>
        </w:rPr>
        <w:sectPr w:rsidR="00535E98" w:rsidRPr="00D14B56">
          <w:pgSz w:w="11900" w:h="16840"/>
          <w:pgMar w:top="700" w:right="0" w:bottom="280" w:left="0" w:header="720" w:footer="720" w:gutter="0"/>
          <w:cols w:space="720"/>
        </w:sectPr>
      </w:pPr>
    </w:p>
    <w:p w:rsidR="00535E98" w:rsidRPr="00D14B56" w:rsidRDefault="00DC7950">
      <w:pPr>
        <w:spacing w:before="68" w:line="292" w:lineRule="auto"/>
        <w:ind w:left="1153" w:right="1420" w:hanging="1"/>
        <w:rPr>
          <w:b/>
          <w:sz w:val="44"/>
          <w:lang w:val="ru-RU"/>
        </w:rPr>
      </w:pPr>
      <w:r>
        <w:lastRenderedPageBreak/>
        <w:pict>
          <v:shape id="_x0000_s1036" style="position:absolute;left:0;text-align:left;margin-left:57.7pt;margin-top:72.25pt;width:487.55pt;height:.1pt;z-index:-251641856;mso-wrap-distance-left:0;mso-wrap-distance-right:0;mso-position-horizontal-relative:page" coordorigin="1154,1445" coordsize="9751,0" path="m1154,1445r9751,e" filled="f" strokeweight=".16956mm">
            <v:path arrowok="t"/>
            <w10:wrap type="topAndBottom" anchorx="page"/>
          </v:shape>
        </w:pict>
      </w:r>
      <w:r w:rsidRPr="00D14B56">
        <w:rPr>
          <w:b/>
          <w:color w:val="3F3F3F"/>
          <w:w w:val="105"/>
          <w:sz w:val="44"/>
          <w:lang w:val="ru-RU"/>
        </w:rPr>
        <w:t>Рассмотрим факторы экономического роста подробнее:</w:t>
      </w:r>
    </w:p>
    <w:p w:rsidR="00535E98" w:rsidRPr="00D14B56" w:rsidRDefault="00535E98">
      <w:pPr>
        <w:pStyle w:val="a3"/>
        <w:spacing w:before="5"/>
        <w:rPr>
          <w:b/>
          <w:sz w:val="9"/>
          <w:lang w:val="ru-RU"/>
        </w:rPr>
      </w:pPr>
    </w:p>
    <w:p w:rsidR="00535E98" w:rsidRPr="00D14B56" w:rsidRDefault="00535E98">
      <w:pPr>
        <w:rPr>
          <w:sz w:val="9"/>
          <w:lang w:val="ru-RU"/>
        </w:rPr>
        <w:sectPr w:rsidR="00535E98" w:rsidRPr="00D14B56">
          <w:pgSz w:w="11900" w:h="16840"/>
          <w:pgMar w:top="400" w:right="0" w:bottom="280" w:left="0" w:header="720" w:footer="720" w:gutter="0"/>
          <w:cols w:space="720"/>
        </w:sectPr>
      </w:pPr>
    </w:p>
    <w:p w:rsidR="00535E98" w:rsidRPr="00D14B56" w:rsidRDefault="00535E98">
      <w:pPr>
        <w:pStyle w:val="a3"/>
        <w:spacing w:before="10"/>
        <w:rPr>
          <w:b/>
          <w:sz w:val="15"/>
          <w:lang w:val="ru-RU"/>
        </w:rPr>
      </w:pPr>
    </w:p>
    <w:p w:rsidR="00535E98" w:rsidRPr="00D14B56" w:rsidRDefault="00DC7950">
      <w:pPr>
        <w:ind w:left="1831" w:right="4487"/>
        <w:jc w:val="center"/>
        <w:rPr>
          <w:rFonts w:ascii="Arial" w:hAnsi="Arial"/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2308161</wp:posOffset>
            </wp:positionH>
            <wp:positionV relativeFrom="paragraph">
              <wp:posOffset>49964</wp:posOffset>
            </wp:positionV>
            <wp:extent cx="2808872" cy="2221685"/>
            <wp:effectExtent l="0" t="0" r="0" b="0"/>
            <wp:wrapNone/>
            <wp:docPr id="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872" cy="222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B56">
        <w:rPr>
          <w:rFonts w:ascii="Arial" w:hAnsi="Arial"/>
          <w:color w:val="D1E8F2"/>
          <w:w w:val="110"/>
          <w:sz w:val="13"/>
          <w:shd w:val="clear" w:color="auto" w:fill="609ECF"/>
          <w:lang w:val="ru-RU"/>
        </w:rPr>
        <w:t>Новые месторождения</w:t>
      </w: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rPr>
          <w:rFonts w:ascii="Arial"/>
          <w:sz w:val="12"/>
          <w:lang w:val="ru-RU"/>
        </w:rPr>
      </w:pPr>
    </w:p>
    <w:p w:rsidR="00535E98" w:rsidRPr="00D14B56" w:rsidRDefault="00DC7950">
      <w:pPr>
        <w:spacing w:before="1" w:line="271" w:lineRule="auto"/>
        <w:ind w:left="1831" w:right="4485"/>
        <w:jc w:val="center"/>
        <w:rPr>
          <w:rFonts w:ascii="Arial" w:hAnsi="Arial"/>
          <w:sz w:val="13"/>
          <w:lang w:val="ru-RU"/>
        </w:rPr>
      </w:pP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Добыча полезных</w:t>
      </w:r>
      <w:r w:rsidRPr="00D14B56">
        <w:rPr>
          <w:rFonts w:ascii="Arial" w:hAnsi="Arial"/>
          <w:color w:val="D1E8F2"/>
          <w:w w:val="105"/>
          <w:sz w:val="13"/>
          <w:lang w:val="ru-RU"/>
        </w:rPr>
        <w:t xml:space="preserve"> </w:t>
      </w:r>
      <w:r w:rsidRPr="00D14B56">
        <w:rPr>
          <w:rFonts w:ascii="Arial" w:hAnsi="Arial"/>
          <w:color w:val="D1E8F2"/>
          <w:w w:val="110"/>
          <w:sz w:val="13"/>
          <w:shd w:val="clear" w:color="auto" w:fill="609ECF"/>
          <w:lang w:val="ru-RU"/>
        </w:rPr>
        <w:t>ископаемых</w:t>
      </w: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DC7950">
      <w:pPr>
        <w:spacing w:before="118"/>
        <w:ind w:left="1831" w:right="4481"/>
        <w:jc w:val="center"/>
        <w:rPr>
          <w:rFonts w:ascii="Arial" w:hAnsi="Arial"/>
          <w:sz w:val="13"/>
          <w:lang w:val="ru-RU"/>
        </w:rPr>
      </w:pP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Строительство заводов</w:t>
      </w: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spacing w:before="8"/>
        <w:rPr>
          <w:rFonts w:ascii="Arial"/>
          <w:sz w:val="11"/>
          <w:lang w:val="ru-RU"/>
        </w:rPr>
      </w:pPr>
    </w:p>
    <w:p w:rsidR="00535E98" w:rsidRPr="00D14B56" w:rsidRDefault="00DC7950">
      <w:pPr>
        <w:spacing w:line="271" w:lineRule="auto"/>
        <w:ind w:left="1831" w:right="4484"/>
        <w:jc w:val="center"/>
        <w:rPr>
          <w:rFonts w:ascii="Arial" w:hAnsi="Arial"/>
          <w:sz w:val="13"/>
          <w:lang w:val="ru-RU"/>
        </w:rPr>
      </w:pP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Увеличение трудовых</w:t>
      </w:r>
      <w:r w:rsidRPr="00D14B56">
        <w:rPr>
          <w:rFonts w:ascii="Arial" w:hAnsi="Arial"/>
          <w:color w:val="D1E8F2"/>
          <w:w w:val="105"/>
          <w:sz w:val="13"/>
          <w:lang w:val="ru-RU"/>
        </w:rPr>
        <w:t xml:space="preserve"> </w:t>
      </w: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ресурсов</w:t>
      </w: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spacing w:before="4"/>
        <w:rPr>
          <w:rFonts w:ascii="Arial"/>
          <w:sz w:val="16"/>
          <w:lang w:val="ru-RU"/>
        </w:rPr>
      </w:pPr>
    </w:p>
    <w:p w:rsidR="00535E98" w:rsidRPr="00D14B56" w:rsidRDefault="00DC7950">
      <w:pPr>
        <w:spacing w:line="278" w:lineRule="auto"/>
        <w:ind w:left="1831" w:right="4494"/>
        <w:jc w:val="center"/>
        <w:rPr>
          <w:rFonts w:ascii="Arial" w:hAnsi="Arial"/>
          <w:sz w:val="13"/>
          <w:lang w:val="ru-RU"/>
        </w:rPr>
      </w:pP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Увеличение используемых</w:t>
      </w:r>
      <w:r w:rsidRPr="00D14B56">
        <w:rPr>
          <w:rFonts w:ascii="Arial" w:hAnsi="Arial"/>
          <w:color w:val="D1E8F2"/>
          <w:w w:val="105"/>
          <w:sz w:val="13"/>
          <w:lang w:val="ru-RU"/>
        </w:rPr>
        <w:t xml:space="preserve"> </w:t>
      </w: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земель</w:t>
      </w: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spacing w:before="1"/>
        <w:rPr>
          <w:rFonts w:ascii="Arial"/>
          <w:sz w:val="16"/>
          <w:lang w:val="ru-RU"/>
        </w:rPr>
      </w:pPr>
    </w:p>
    <w:p w:rsidR="00535E98" w:rsidRPr="00D14B56" w:rsidRDefault="00DC7950">
      <w:pPr>
        <w:spacing w:line="285" w:lineRule="auto"/>
        <w:ind w:left="1831" w:right="4481"/>
        <w:jc w:val="center"/>
        <w:rPr>
          <w:rFonts w:ascii="Arial" w:hAnsi="Arial"/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6106</wp:posOffset>
            </wp:positionH>
            <wp:positionV relativeFrom="paragraph">
              <wp:posOffset>443642</wp:posOffset>
            </wp:positionV>
            <wp:extent cx="7541214" cy="283814"/>
            <wp:effectExtent l="0" t="0" r="0" b="0"/>
            <wp:wrapNone/>
            <wp:docPr id="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14" cy="28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Дополнительное</w:t>
      </w:r>
      <w:r w:rsidRPr="00D14B56">
        <w:rPr>
          <w:rFonts w:ascii="Arial" w:hAnsi="Arial"/>
          <w:color w:val="D1E8F2"/>
          <w:w w:val="105"/>
          <w:sz w:val="13"/>
          <w:lang w:val="ru-RU"/>
        </w:rPr>
        <w:t xml:space="preserve"> </w:t>
      </w:r>
      <w:r w:rsidRPr="00D14B56">
        <w:rPr>
          <w:rFonts w:ascii="Arial" w:hAnsi="Arial"/>
          <w:color w:val="D1E8F2"/>
          <w:w w:val="110"/>
          <w:sz w:val="13"/>
          <w:shd w:val="clear" w:color="auto" w:fill="609ECF"/>
          <w:lang w:val="ru-RU"/>
        </w:rPr>
        <w:t>оборудование</w:t>
      </w:r>
    </w:p>
    <w:p w:rsidR="00535E98" w:rsidRPr="00D14B56" w:rsidRDefault="00DC7950">
      <w:pPr>
        <w:spacing w:before="96" w:line="278" w:lineRule="auto"/>
        <w:ind w:left="22" w:right="2055"/>
        <w:jc w:val="center"/>
        <w:rPr>
          <w:rFonts w:ascii="Arial" w:hAnsi="Arial"/>
          <w:sz w:val="13"/>
          <w:lang w:val="ru-RU"/>
        </w:rPr>
      </w:pPr>
      <w:r w:rsidRPr="00D14B56">
        <w:rPr>
          <w:lang w:val="ru-RU"/>
        </w:rPr>
        <w:br w:type="column"/>
      </w: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Научно</w:t>
      </w:r>
      <w:r w:rsidRPr="00D14B56">
        <w:rPr>
          <w:rFonts w:ascii="Arial" w:hAnsi="Arial"/>
          <w:color w:val="BCC6E1"/>
          <w:w w:val="105"/>
          <w:sz w:val="13"/>
          <w:shd w:val="clear" w:color="auto" w:fill="609ECF"/>
          <w:lang w:val="ru-RU"/>
        </w:rPr>
        <w:t>-</w:t>
      </w: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технический</w:t>
      </w:r>
      <w:r w:rsidRPr="00D14B56">
        <w:rPr>
          <w:rFonts w:ascii="Arial" w:hAnsi="Arial"/>
          <w:color w:val="D1E8F2"/>
          <w:w w:val="105"/>
          <w:sz w:val="13"/>
          <w:lang w:val="ru-RU"/>
        </w:rPr>
        <w:t xml:space="preserve"> </w:t>
      </w:r>
      <w:r w:rsidRPr="00D14B56">
        <w:rPr>
          <w:rFonts w:ascii="Arial" w:hAnsi="Arial"/>
          <w:color w:val="D1E8F2"/>
          <w:w w:val="110"/>
          <w:sz w:val="13"/>
          <w:shd w:val="clear" w:color="auto" w:fill="609ECF"/>
          <w:lang w:val="ru-RU"/>
        </w:rPr>
        <w:t>про</w:t>
      </w:r>
      <w:r>
        <w:rPr>
          <w:rFonts w:ascii="Arial" w:hAnsi="Arial"/>
          <w:color w:val="D1E8F2"/>
          <w:w w:val="110"/>
          <w:sz w:val="13"/>
          <w:shd w:val="clear" w:color="auto" w:fill="609ECF"/>
        </w:rPr>
        <w:t>r</w:t>
      </w:r>
      <w:proofErr w:type="spellStart"/>
      <w:r w:rsidRPr="00D14B56">
        <w:rPr>
          <w:rFonts w:ascii="Arial" w:hAnsi="Arial"/>
          <w:color w:val="D1E8F2"/>
          <w:w w:val="110"/>
          <w:sz w:val="13"/>
          <w:shd w:val="clear" w:color="auto" w:fill="609ECF"/>
          <w:lang w:val="ru-RU"/>
        </w:rPr>
        <w:t>ресс</w:t>
      </w:r>
      <w:proofErr w:type="spellEnd"/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spacing w:before="5"/>
        <w:rPr>
          <w:rFonts w:ascii="Arial"/>
          <w:sz w:val="16"/>
          <w:lang w:val="ru-RU"/>
        </w:rPr>
      </w:pPr>
    </w:p>
    <w:p w:rsidR="00535E98" w:rsidRPr="00D14B56" w:rsidRDefault="00DC7950">
      <w:pPr>
        <w:spacing w:line="271" w:lineRule="auto"/>
        <w:ind w:left="28" w:right="2036"/>
        <w:jc w:val="center"/>
        <w:rPr>
          <w:rFonts w:ascii="Arial" w:hAnsi="Arial"/>
          <w:sz w:val="13"/>
          <w:lang w:val="ru-RU"/>
        </w:rPr>
      </w:pP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Рост производительности</w:t>
      </w:r>
      <w:r w:rsidRPr="00D14B56">
        <w:rPr>
          <w:rFonts w:ascii="Arial" w:hAnsi="Arial"/>
          <w:color w:val="D1E8F2"/>
          <w:w w:val="105"/>
          <w:sz w:val="13"/>
          <w:lang w:val="ru-RU"/>
        </w:rPr>
        <w:t xml:space="preserve"> </w:t>
      </w: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труда</w:t>
      </w: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spacing w:before="9"/>
        <w:rPr>
          <w:rFonts w:ascii="Arial"/>
          <w:sz w:val="16"/>
          <w:lang w:val="ru-RU"/>
        </w:rPr>
      </w:pPr>
    </w:p>
    <w:p w:rsidR="00535E98" w:rsidRPr="00D14B56" w:rsidRDefault="00DC7950">
      <w:pPr>
        <w:spacing w:line="261" w:lineRule="auto"/>
        <w:ind w:left="17" w:right="2055"/>
        <w:jc w:val="center"/>
        <w:rPr>
          <w:rFonts w:ascii="Arial" w:hAnsi="Arial"/>
          <w:sz w:val="13"/>
          <w:lang w:val="ru-RU"/>
        </w:rPr>
      </w:pP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Рост квалификации</w:t>
      </w:r>
      <w:r w:rsidRPr="00D14B56">
        <w:rPr>
          <w:rFonts w:ascii="Arial" w:hAnsi="Arial"/>
          <w:color w:val="D1E8F2"/>
          <w:w w:val="105"/>
          <w:sz w:val="13"/>
          <w:lang w:val="ru-RU"/>
        </w:rPr>
        <w:t xml:space="preserve"> </w:t>
      </w: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трудовых ресурсов</w:t>
      </w: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spacing w:before="10"/>
        <w:rPr>
          <w:rFonts w:ascii="Arial"/>
          <w:sz w:val="17"/>
          <w:lang w:val="ru-RU"/>
        </w:rPr>
      </w:pPr>
    </w:p>
    <w:p w:rsidR="00535E98" w:rsidRPr="00D14B56" w:rsidRDefault="00DC7950">
      <w:pPr>
        <w:spacing w:line="271" w:lineRule="auto"/>
        <w:ind w:left="42" w:right="2069" w:hanging="7"/>
        <w:jc w:val="center"/>
        <w:rPr>
          <w:rFonts w:ascii="Arial" w:hAnsi="Arial"/>
          <w:sz w:val="13"/>
          <w:lang w:val="ru-RU"/>
        </w:rPr>
      </w:pPr>
      <w:r w:rsidRPr="00D14B56">
        <w:rPr>
          <w:rFonts w:ascii="Arial" w:hAnsi="Arial"/>
          <w:color w:val="D1E8F2"/>
          <w:w w:val="110"/>
          <w:sz w:val="13"/>
          <w:shd w:val="clear" w:color="auto" w:fill="609ECF"/>
          <w:lang w:val="ru-RU"/>
        </w:rPr>
        <w:t>Повышение</w:t>
      </w:r>
      <w:r w:rsidRPr="00D14B56">
        <w:rPr>
          <w:rFonts w:ascii="Arial" w:hAnsi="Arial"/>
          <w:color w:val="D1E8F2"/>
          <w:w w:val="110"/>
          <w:sz w:val="13"/>
          <w:lang w:val="ru-RU"/>
        </w:rPr>
        <w:t xml:space="preserve"> </w:t>
      </w: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образовательного</w:t>
      </w:r>
      <w:r w:rsidRPr="00D14B56">
        <w:rPr>
          <w:rFonts w:ascii="Arial" w:hAnsi="Arial"/>
          <w:color w:val="D1E8F2"/>
          <w:spacing w:val="31"/>
          <w:w w:val="105"/>
          <w:sz w:val="13"/>
          <w:lang w:val="ru-RU"/>
        </w:rPr>
        <w:t xml:space="preserve"> </w:t>
      </w:r>
      <w:r w:rsidRPr="00D14B56">
        <w:rPr>
          <w:rFonts w:ascii="Arial" w:hAnsi="Arial"/>
          <w:color w:val="D1E8F2"/>
          <w:w w:val="105"/>
          <w:sz w:val="13"/>
          <w:shd w:val="clear" w:color="auto" w:fill="609ECF"/>
          <w:lang w:val="ru-RU"/>
        </w:rPr>
        <w:t>уровня</w:t>
      </w: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Pr="00D14B56" w:rsidRDefault="00535E98">
      <w:pPr>
        <w:pStyle w:val="a3"/>
        <w:rPr>
          <w:rFonts w:ascii="Arial"/>
          <w:sz w:val="14"/>
          <w:lang w:val="ru-RU"/>
        </w:rPr>
      </w:pPr>
    </w:p>
    <w:p w:rsidR="00535E98" w:rsidRDefault="00DC7950">
      <w:pPr>
        <w:spacing w:before="114"/>
        <w:ind w:left="28" w:right="2055"/>
        <w:jc w:val="center"/>
        <w:rPr>
          <w:rFonts w:ascii="Arial" w:hAnsi="Arial"/>
          <w:sz w:val="13"/>
        </w:rPr>
      </w:pPr>
      <w:proofErr w:type="spellStart"/>
      <w:r>
        <w:rPr>
          <w:rFonts w:ascii="Arial" w:hAnsi="Arial"/>
          <w:color w:val="D1E8F2"/>
          <w:w w:val="105"/>
          <w:sz w:val="13"/>
          <w:shd w:val="clear" w:color="auto" w:fill="609ECF"/>
        </w:rPr>
        <w:t>Эффективное</w:t>
      </w:r>
      <w:proofErr w:type="spellEnd"/>
      <w:r>
        <w:rPr>
          <w:rFonts w:ascii="Arial" w:hAnsi="Arial"/>
          <w:color w:val="D1E8F2"/>
          <w:spacing w:val="-7"/>
          <w:w w:val="105"/>
          <w:sz w:val="13"/>
          <w:shd w:val="clear" w:color="auto" w:fill="609ECF"/>
        </w:rPr>
        <w:t xml:space="preserve"> </w:t>
      </w:r>
      <w:proofErr w:type="spellStart"/>
      <w:r>
        <w:rPr>
          <w:rFonts w:ascii="Arial" w:hAnsi="Arial"/>
          <w:color w:val="D1E8F2"/>
          <w:w w:val="105"/>
          <w:sz w:val="13"/>
          <w:shd w:val="clear" w:color="auto" w:fill="609ECF"/>
        </w:rPr>
        <w:t>управление</w:t>
      </w:r>
      <w:proofErr w:type="spellEnd"/>
    </w:p>
    <w:p w:rsidR="00535E98" w:rsidRDefault="00535E98">
      <w:pPr>
        <w:pStyle w:val="a3"/>
        <w:rPr>
          <w:rFonts w:ascii="Arial"/>
          <w:sz w:val="14"/>
        </w:rPr>
      </w:pPr>
    </w:p>
    <w:p w:rsidR="00535E98" w:rsidRDefault="00535E98">
      <w:pPr>
        <w:pStyle w:val="a3"/>
        <w:rPr>
          <w:rFonts w:ascii="Arial"/>
          <w:sz w:val="14"/>
        </w:rPr>
      </w:pPr>
    </w:p>
    <w:p w:rsidR="00535E98" w:rsidRDefault="00535E98">
      <w:pPr>
        <w:pStyle w:val="a3"/>
        <w:spacing w:before="6"/>
        <w:rPr>
          <w:rFonts w:ascii="Arial"/>
          <w:sz w:val="19"/>
        </w:rPr>
      </w:pPr>
    </w:p>
    <w:p w:rsidR="00535E98" w:rsidRDefault="00DC7950">
      <w:pPr>
        <w:spacing w:before="1"/>
        <w:ind w:left="28" w:right="2053"/>
        <w:jc w:val="center"/>
        <w:rPr>
          <w:rFonts w:ascii="Arial" w:hAnsi="Arial"/>
          <w:sz w:val="13"/>
        </w:rPr>
      </w:pPr>
      <w:proofErr w:type="spellStart"/>
      <w:r>
        <w:rPr>
          <w:rFonts w:ascii="Arial" w:hAnsi="Arial"/>
          <w:color w:val="D1E8F2"/>
          <w:w w:val="105"/>
          <w:sz w:val="13"/>
          <w:shd w:val="clear" w:color="auto" w:fill="609ECF"/>
        </w:rPr>
        <w:t>Новые</w:t>
      </w:r>
      <w:proofErr w:type="spellEnd"/>
      <w:r>
        <w:rPr>
          <w:rFonts w:ascii="Arial" w:hAnsi="Arial"/>
          <w:color w:val="D1E8F2"/>
          <w:w w:val="105"/>
          <w:sz w:val="13"/>
          <w:shd w:val="clear" w:color="auto" w:fill="609ECF"/>
        </w:rPr>
        <w:t xml:space="preserve"> </w:t>
      </w:r>
      <w:proofErr w:type="spellStart"/>
      <w:r>
        <w:rPr>
          <w:rFonts w:ascii="Arial" w:hAnsi="Arial"/>
          <w:color w:val="D1E8F2"/>
          <w:w w:val="105"/>
          <w:sz w:val="13"/>
          <w:shd w:val="clear" w:color="auto" w:fill="609ECF"/>
        </w:rPr>
        <w:t>технологии</w:t>
      </w:r>
      <w:proofErr w:type="spellEnd"/>
    </w:p>
    <w:p w:rsidR="00535E98" w:rsidRDefault="00535E98">
      <w:pPr>
        <w:jc w:val="center"/>
        <w:rPr>
          <w:rFonts w:ascii="Arial" w:hAnsi="Arial"/>
          <w:sz w:val="13"/>
        </w:rPr>
        <w:sectPr w:rsidR="00535E98">
          <w:type w:val="continuous"/>
          <w:pgSz w:w="11900" w:h="16840"/>
          <w:pgMar w:top="0" w:right="0" w:bottom="280" w:left="0" w:header="720" w:footer="720" w:gutter="0"/>
          <w:cols w:num="2" w:space="720" w:equalWidth="0">
            <w:col w:w="8059" w:space="40"/>
            <w:col w:w="3801"/>
          </w:cols>
        </w:sectPr>
      </w:pPr>
    </w:p>
    <w:p w:rsidR="00535E98" w:rsidRDefault="00535E98">
      <w:pPr>
        <w:jc w:val="center"/>
        <w:rPr>
          <w:rFonts w:ascii="Arial" w:hAnsi="Arial"/>
          <w:sz w:val="13"/>
        </w:rPr>
        <w:sectPr w:rsidR="00535E98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535E98" w:rsidRDefault="00DC7950">
      <w:pPr>
        <w:pStyle w:val="a3"/>
        <w:ind w:left="9523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lastRenderedPageBreak/>
        <w:drawing>
          <wp:inline distT="0" distB="0" distL="0" distR="0">
            <wp:extent cx="917447" cy="582168"/>
            <wp:effectExtent l="0" t="0" r="0" b="0"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98" w:rsidRDefault="00DC7950">
      <w:pPr>
        <w:pStyle w:val="a3"/>
        <w:spacing w:before="9"/>
        <w:rPr>
          <w:rFonts w:ascii="Arial"/>
          <w:sz w:val="10"/>
        </w:rPr>
      </w:pPr>
      <w:r>
        <w:pict>
          <v:shape id="_x0000_s1035" style="position:absolute;margin-left:58.1pt;margin-top:8.55pt;width:485.55pt;height:.1pt;z-index:-251638784;mso-wrap-distance-left:0;mso-wrap-distance-right:0;mso-position-horizontal-relative:page" coordorigin="1162,171" coordsize="9711,0" path="m1162,171r9710,e" filled="f" strokecolor="#3f3f3f" strokeweight=".72pt">
            <v:path arrowok="t"/>
            <w10:wrap type="topAndBottom" anchorx="page"/>
          </v:shape>
        </w:pict>
      </w:r>
    </w:p>
    <w:p w:rsidR="00535E98" w:rsidRDefault="00535E98">
      <w:pPr>
        <w:pStyle w:val="a3"/>
        <w:spacing w:before="1"/>
        <w:rPr>
          <w:rFonts w:ascii="Arial"/>
          <w:sz w:val="15"/>
        </w:rPr>
      </w:pPr>
    </w:p>
    <w:p w:rsidR="00535E98" w:rsidRPr="00D14B56" w:rsidRDefault="00DC7950">
      <w:pPr>
        <w:pStyle w:val="a3"/>
        <w:spacing w:before="91" w:line="340" w:lineRule="auto"/>
        <w:ind w:left="420" w:right="500" w:firstLine="57"/>
        <w:rPr>
          <w:lang w:val="ru-RU"/>
        </w:rPr>
      </w:pPr>
      <w:r w:rsidRPr="00D14B56">
        <w:rPr>
          <w:color w:val="484848"/>
          <w:w w:val="105"/>
          <w:lang w:val="ru-RU"/>
        </w:rPr>
        <w:t>Для современной экономики важнейшим фактором развития становится научно-технический прогресс - непрерывное внедрение новшеств в организацию быта, производства и труда на основе научных достижений. Научно-технический прогресс пронизывает все сферы человечес</w:t>
      </w:r>
      <w:r w:rsidRPr="00D14B56">
        <w:rPr>
          <w:color w:val="484848"/>
          <w:w w:val="105"/>
          <w:lang w:val="ru-RU"/>
        </w:rPr>
        <w:t xml:space="preserve">кой деятельности. Умная техника, мобильная связь сопровождают бытовую и производственную деятельность человека. Предельные скорости передачи информации, новые виды транспорта буквально </w:t>
      </w:r>
      <w:r w:rsidRPr="00D14B56">
        <w:rPr>
          <w:color w:val="5D5D5D"/>
          <w:w w:val="105"/>
          <w:lang w:val="ru-RU"/>
        </w:rPr>
        <w:t xml:space="preserve">«сжимают» </w:t>
      </w:r>
      <w:r w:rsidRPr="00D14B56">
        <w:rPr>
          <w:color w:val="484848"/>
          <w:w w:val="105"/>
          <w:lang w:val="ru-RU"/>
        </w:rPr>
        <w:t>мир, делая его доступным. Высокий уровень образования, интелл</w:t>
      </w:r>
      <w:r w:rsidRPr="00D14B56">
        <w:rPr>
          <w:color w:val="484848"/>
          <w:w w:val="105"/>
          <w:lang w:val="ru-RU"/>
        </w:rPr>
        <w:t>ектуализация труда становятся непременным условием экономического роста.</w:t>
      </w:r>
    </w:p>
    <w:p w:rsidR="00535E98" w:rsidRPr="00D14B56" w:rsidRDefault="00DC7950">
      <w:pPr>
        <w:pStyle w:val="a3"/>
        <w:spacing w:before="142" w:line="340" w:lineRule="auto"/>
        <w:ind w:left="422" w:right="334" w:firstLine="50"/>
        <w:rPr>
          <w:lang w:val="ru-RU"/>
        </w:rPr>
      </w:pPr>
      <w:r w:rsidRPr="00D14B56">
        <w:rPr>
          <w:color w:val="484848"/>
          <w:w w:val="105"/>
          <w:lang w:val="ru-RU"/>
        </w:rPr>
        <w:t xml:space="preserve">Совокупность реализованных инноваций в науке и экономике называется инновационным развитием. Например, </w:t>
      </w:r>
      <w:proofErr w:type="spellStart"/>
      <w:r w:rsidRPr="00D14B56">
        <w:rPr>
          <w:color w:val="484848"/>
          <w:w w:val="105"/>
          <w:lang w:val="ru-RU"/>
        </w:rPr>
        <w:t>цифровизация</w:t>
      </w:r>
      <w:proofErr w:type="spellEnd"/>
      <w:r w:rsidRPr="00D14B56">
        <w:rPr>
          <w:color w:val="484848"/>
          <w:w w:val="105"/>
          <w:lang w:val="ru-RU"/>
        </w:rPr>
        <w:t xml:space="preserve"> производства, освоение </w:t>
      </w:r>
      <w:proofErr w:type="spellStart"/>
      <w:r w:rsidRPr="00D14B56">
        <w:rPr>
          <w:color w:val="484848"/>
          <w:w w:val="105"/>
          <w:lang w:val="ru-RU"/>
        </w:rPr>
        <w:t>нанотехнологий</w:t>
      </w:r>
      <w:proofErr w:type="spellEnd"/>
      <w:r w:rsidRPr="00D14B56">
        <w:rPr>
          <w:color w:val="484848"/>
          <w:w w:val="105"/>
          <w:lang w:val="ru-RU"/>
        </w:rPr>
        <w:t xml:space="preserve"> и биоинженерии. Научно-технич</w:t>
      </w:r>
      <w:r w:rsidRPr="00D14B56">
        <w:rPr>
          <w:color w:val="484848"/>
          <w:w w:val="105"/>
          <w:lang w:val="ru-RU"/>
        </w:rPr>
        <w:t>еский прогресс стал основой для перехода к постиндустриальной экономике и качественно новым позициям человека в обществе- мобильности, адаптивности, самоорганизации и другим элементам инновационной культуры.</w:t>
      </w:r>
    </w:p>
    <w:p w:rsidR="00535E98" w:rsidRPr="00D14B56" w:rsidRDefault="00535E98">
      <w:pPr>
        <w:pStyle w:val="a3"/>
        <w:rPr>
          <w:sz w:val="20"/>
          <w:lang w:val="ru-RU"/>
        </w:rPr>
      </w:pPr>
    </w:p>
    <w:p w:rsidR="00535E98" w:rsidRPr="00D14B56" w:rsidRDefault="00535E98">
      <w:pPr>
        <w:pStyle w:val="a3"/>
        <w:spacing w:before="9"/>
        <w:rPr>
          <w:sz w:val="19"/>
          <w:lang w:val="ru-RU"/>
        </w:rPr>
      </w:pPr>
    </w:p>
    <w:p w:rsidR="00535E98" w:rsidRDefault="00DC7950">
      <w:pPr>
        <w:tabs>
          <w:tab w:val="left" w:pos="8241"/>
          <w:tab w:val="left" w:pos="11957"/>
        </w:tabs>
        <w:ind w:left="4" w:right="-72"/>
        <w:rPr>
          <w:rFonts w:ascii="Courier New"/>
          <w:sz w:val="21"/>
        </w:rPr>
      </w:pPr>
      <w:r w:rsidRPr="00D14B56">
        <w:rPr>
          <w:rFonts w:ascii="Courier New"/>
          <w:color w:val="030303"/>
          <w:sz w:val="21"/>
          <w:shd w:val="clear" w:color="auto" w:fill="262626"/>
          <w:lang w:val="ru-RU"/>
        </w:rPr>
        <w:t xml:space="preserve"> </w:t>
      </w:r>
      <w:r w:rsidRPr="00D14B56">
        <w:rPr>
          <w:rFonts w:ascii="Courier New"/>
          <w:color w:val="030303"/>
          <w:sz w:val="21"/>
          <w:shd w:val="clear" w:color="auto" w:fill="262626"/>
          <w:lang w:val="ru-RU"/>
        </w:rPr>
        <w:tab/>
      </w:r>
      <w:r>
        <w:rPr>
          <w:rFonts w:ascii="Courier New"/>
          <w:color w:val="030303"/>
          <w:w w:val="105"/>
          <w:sz w:val="21"/>
          <w:shd w:val="clear" w:color="auto" w:fill="262626"/>
        </w:rPr>
        <w:t>11/12/20</w:t>
      </w:r>
      <w:r>
        <w:rPr>
          <w:rFonts w:ascii="Courier New"/>
          <w:color w:val="030303"/>
          <w:sz w:val="21"/>
          <w:shd w:val="clear" w:color="auto" w:fill="262626"/>
        </w:rPr>
        <w:tab/>
      </w:r>
    </w:p>
    <w:p w:rsidR="00535E98" w:rsidRDefault="00535E98">
      <w:pPr>
        <w:rPr>
          <w:rFonts w:ascii="Courier New"/>
          <w:sz w:val="21"/>
        </w:rPr>
        <w:sectPr w:rsidR="00535E98">
          <w:pgSz w:w="11900" w:h="16840"/>
          <w:pgMar w:top="760" w:right="0" w:bottom="280" w:left="0" w:header="720" w:footer="720" w:gutter="0"/>
          <w:cols w:space="720"/>
        </w:sectPr>
      </w:pPr>
    </w:p>
    <w:p w:rsidR="00535E98" w:rsidRDefault="00DC7950">
      <w:pPr>
        <w:pStyle w:val="a3"/>
        <w:ind w:right="-44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1026" style="width:594pt;height:334.1pt;mso-position-horizontal-relative:char;mso-position-vertical-relative:line" coordsize="11880,6682">
            <v:shape id="_x0000_s1034" type="#_x0000_t75" style="position:absolute;width:11880;height:6682">
              <v:imagedata r:id="rId47" o:title=""/>
            </v:shape>
            <v:rect id="_x0000_s1033" style="position:absolute;left:4;top:6235;width:11876;height:447" fillcolor="#262626" stroked="f"/>
            <v:line id="_x0000_s1032" style="position:absolute" from="1162,1848" to="10872,1848" strokecolor="#3f3f3f" strokeweight=".72pt"/>
            <v:shape id="_x0000_s1031" style="position:absolute;left:8251;top:6360;width:1008;height:168" coordorigin="8251,6360" coordsize="1008,168" o:spt="100" adj="0,,0" path="m8266,6398r-10,l8251,6394r,-5l8261,6384r29,-10l8294,6374r5,5l8299,6394r-14,l8266,6398xm8299,6499r-14,l8285,6394r14,l8299,6499xm8328,6514r-72,l8251,6509r,-5l8266,6499r52,l8328,6494r5,5l8333,6509r-5,5xm8400,6398r-10,l8386,6394r,-5l8395,6384r29,-10l8429,6374r5,5l8434,6394r-15,l8400,6398xm8434,6499r-15,l8419,6394r15,l8434,6499xm8462,6514r-72,l8386,6509r,-5l8400,6499r53,l8462,6494r5,5l8467,6509r-5,5xm8525,6528r-10,-10l8520,6514r67,-144l8587,6365r5,-5l8597,6360r5,5l8602,6370r-68,148l8525,6528xm8664,6398r-10,l8650,6394r,-5l8659,6384r29,-10l8693,6374r5,5l8698,6394r-15,l8664,6398xm8698,6499r-15,l8683,6394r15,l8698,6499xm8726,6514r-72,l8650,6509r,-5l8664,6499r53,l8726,6494r5,5l8731,6509r-5,5xm8784,6408r-5,-10l8784,6389r8,-6l8801,6378r11,-3l8822,6374r29,10l8853,6389r-45,l8794,6403r-10,5xm8861,6514r-82,l8774,6509r,-5l8779,6490r10,-10l8798,6475r34,-33l8842,6413r-5,-19l8822,6389r31,l8861,6413r,14l8856,6437r-10,9l8839,6454r-8,10l8823,6474r-10,11l8798,6494r68,l8866,6499r-5,10l8861,6514xm8866,6494r-20,l8856,6485r5,l8866,6490r,4xm8918,6528r-9,-10l8914,6514r67,-144l8981,6365r5,-5l8990,6360r5,5l8995,6370r-67,148l8918,6528xm9048,6408r-5,-10l9048,6389r8,-6l9065,6378r11,-3l9086,6374r29,10l9117,6389r-45,l9058,6403r-10,5xm9125,6514r-82,l9038,6509r,-5l9043,6490r10,-10l9062,6475r34,-33l9106,6413r-5,-19l9086,6389r31,l9125,6413r,14l9120,6437r-10,9l9103,6454r-8,10l9087,6474r-10,11l9062,6494r68,l9130,6499r-5,10l9125,6514xm9130,6494r-20,l9120,6485r5,l9130,6490r,4xm9230,6518r-28,l9192,6514r-10,-15l9179,6488r-3,-12l9174,6463r-1,-17l9174,6429r2,-14l9179,6403r3,-9l9192,6379r10,-5l9230,6374r10,5l9246,6389r-30,l9203,6392r-9,11l9189,6421r-2,25l9192,6472r6,18l9206,6500r10,4l9246,6504r-6,10l9230,6518xm9246,6504r-30,l9226,6498r7,-12l9238,6469r2,-23l9238,6421r-5,-18l9226,6392r-10,-3l9246,6389r4,5l9253,6403r3,12l9258,6429r1,17l9258,6463r-2,13l9253,6488r-3,11l9246,6504xe" fillcolor="black" stroked="f">
              <v:stroke joinstyle="round"/>
              <v:formulas/>
              <v:path arrowok="t" o:connecttype="segments"/>
            </v:shape>
            <v:shape id="_x0000_s1030" style="position:absolute;left:480;top:710;width:1743;height:346" coordorigin="480,710" coordsize="1743,346" o:spt="100" adj="0,,0" path="m643,1056r-18,-1l608,1053r-17,-3l576,1046r-17,-8l544,1029r-14,-10l518,1008r-9,-12l500,983r-6,-13l490,955r-4,-15l483,923r-2,-17l480,888r4,-38l494,816r16,-31l533,758r53,-28l643,715r18,1l679,719r18,4l715,730r10,4l653,734r-24,3l607,745r-20,14l571,778r-15,20l545,823r-6,29l538,883r,21l541,923r3,17l547,955r5,17l560,985r10,12l581,1008r18,13l617,1030r20,5l658,1037r72,l720,1042r-18,6l683,1052r-19,3l643,1056xm773,830r-10,l749,792,730,768,712,753,693,742r-19,-6l653,734r96,l754,730r4,-15l768,715r5,115xm730,1037r-72,l675,1036r15,-3l704,1029r11,-7l730,1017r13,-8l756,997r12,-13l778,994r-12,16l752,1023r-15,10l730,1037xm888,1042r-72,l826,1037r9,-10l835,850r-9,-10l816,835r-10,l806,830r240,l1046,835r-24,10l878,845r,168l883,1037r5,5xm1027,1042r-72,l970,1027r4,-9l974,845r48,l1013,854r,168l1018,1032r9,10xm907,1051r-101,l806,1042r101,l907,1051xm1046,1051r-105,l941,1042r105,l1046,1051xm1104,902r-5,l1085,893r-5,-15l1082,868r5,-11l1094,848r10,-8l1116,834r13,-5l1145,827r17,-1l1181,827r17,5l1204,835r-47,l1128,845r-10,14l1123,874r,9l1104,902xm1123,1056r-11,-1l1102,1052r-9,-4l1085,1042r-6,-8l1074,1024r-3,-10l1070,1003r1,-13l1075,978r6,-10l1090,960r14,-10l1118,936r29,-10l1195,907r,-29l1191,860r-8,-14l1172,838r-15,-3l1204,835r8,5l1224,850r4,9l1231,871r2,14l1234,902r,15l1195,917r-22,10l1155,935r-13,8l1133,950r-9,8l1118,968r-3,10l1114,989r9,29l1142,1027r48,l1184,1032r-10,6l1165,1043r-8,3l1123,1056xm1190,1027r-48,l1181,1018r14,-15l1195,917r39,l1234,998r-5,20l1231,1022r-36,l1190,1027xm1272,1027r-24,l1272,1018r,9xm1211,1056r-9,-6l1197,1038r-2,-16l1231,1022r3,5l1272,1027r,5l1248,1051r-5,5l1224,1056r-13,xm1378,1056r-18,-2l1342,1049r-16,-9l1310,1027r-9,-18l1293,990r-5,-21l1286,946r3,-30l1297,890r12,-21l1325,850r17,-10l1358,832r17,-5l1392,826r16,1l1422,829r12,5l1445,840r-53,l1376,842r-14,5l1350,854r-11,10l1333,876r-5,13l1326,905r-1,17l1326,942r3,19l1335,978r9,16l1355,1006r12,9l1380,1021r17,1l1447,1022r-7,10l1426,1042r-15,7l1395,1054r-17,2xm1445,898r-15,-5l1426,888r-5,-14l1421,859r-10,-14l1392,840r53,l1455,847r7,8l1467,864r2,10l1469,883r-5,5l1445,898xm1447,1022r-50,l1408,1022r10,-3l1427,1014r8,-6l1442,1003r8,-8l1459,985r10,-11l1474,979r-20,34l1447,1022xm1584,1042r-72,l1522,1037r9,-10l1531,850r-9,-10l1512,835r-10,l1502,830r101,l1603,835r-24,10l1574,869r,101l1603,970r-29,28l1574,1013r5,24l1584,1042xm1603,970r-29,l1666,883r,-33l1651,835r-14,l1637,830r101,l1738,835r-24,10l1709,869r,38l1666,907r-63,63xm1718,1042r-67,l1666,1027r,-120l1709,907r,106l1714,1037r4,5xm1603,1051r-101,l1502,1042r101,l1603,1051xm1738,1051r-101,l1637,1042r101,l1738,1051xm1966,722r-28,l1949,721r9,-4l1963,710r10,l1966,722xm1867,1056r-21,-2l1827,1048r-19,-10l1790,1022r-12,-20l1769,976r-6,-32l1762,907r,-25l1765,857r3,-23l1771,811r8,-18l1789,776r12,-17l1814,744r34,-19l1877,720r48,l1938,722r28,l1954,744r-9,4l1933,751r-15,2l1901,754r-24,l1856,758r-18,6l1822,773r-12,9l1800,793r-6,12l1789,819r-3,16l1783,852r-2,13l1779,877r-3,11l1808,888r-2,12l1805,917r2,25l1811,967r8,23l1829,1013r11,12l1851,1034r12,6l1877,1042r47,l1912,1048r-21,6l1867,1056xm1808,888r-32,l1786,871r9,-15l1804,844r10,-9l1826,832r14,-3l1855,826r17,l1895,827r21,6l1921,835r-59,l1852,837r-11,5l1832,849r-8,10l1815,871r-6,13l1808,888xm1924,1042r-47,l1888,1040r10,-5l1909,1027r11,-9l1926,1005r5,-16l1934,971r,-21l1933,927r-3,-21l1924,887r-9,-18l1904,853r-12,-10l1879,837r-17,-2l1921,835r12,7l1949,854r12,19l1970,892r6,20l1978,936r-2,24l1970,983r-9,21l1949,1022r-18,16l1924,1042xm2117,1056r-24,-2l2072,1048r-19,-10l2035,1022r-12,-18l2014,985r-6,-21l2006,941r2,-24l2014,894r9,-21l2035,854r18,-12l2072,833r21,-6l2117,826r23,1l2161,833r4,2l2107,835r-11,2l2086,842r-9,7l2069,859r-9,12l2054,884r-3,16l2050,917r1,25l2056,967r8,23l2074,1013r10,12l2096,1034r12,6l2122,1042r47,l2157,1048r-19,6l2117,1056xm2169,1042r-47,l2135,1040r12,-5l2157,1027r8,-9l2171,1005r5,-16l2178,971r1,-21l2178,927r-3,-21l2169,887r-9,-18l2149,853r-12,-10l2124,837r-17,-2l2165,835r13,7l2194,854r12,19l2215,892r6,20l2222,936r-1,24l2215,983r-9,21l2194,1022r-18,16l2169,1042xe" fillcolor="#3f3f3f" stroked="f">
              <v:stroke joinstyle="round"/>
              <v:formulas/>
              <v:path arrowok="t" o:connecttype="segments"/>
            </v:shape>
            <v:shape id="_x0000_s1029" type="#_x0000_t75" style="position:absolute;left:2380;top:825;width:380;height:231">
              <v:imagedata r:id="rId48" o:title=""/>
            </v:shape>
            <v:shape id="_x0000_s1028" style="position:absolute;left:2889;top:825;width:1964;height:236" coordorigin="2890,826" coordsize="1964,236" o:spt="100" adj="0,,0" path="m2990,1051r-100,l2890,1042r14,l2914,1032r4,-10l2918,888r-4,-32l2914,840r-10,-5l2890,835r,-5l2981,830r29,1l3032,834r18,5l3062,845r-96,l2962,850r,76l3048,926r-5,5l3038,931r-14,5l3053,936r5,5l3067,946r-105,l2962,1032r120,l3072,1037r-29,9l3032,1049r-12,2l3007,1051r-17,xm3048,926r-62,l2999,926r12,-3l3021,918r8,-6l3038,907r5,-9l3043,888r-1,-19l3032,856r-18,-8l2986,845r76,l3071,853r6,10l3081,875r1,13l3082,902r-5,10l3062,922r-14,4xm3082,1032r-68,l3034,1027r9,-8l3049,1010r3,-10l3053,989r,-5l3038,955r-9,-5l3014,946r53,l3077,950r9,10l3092,970r3,9l3096,989r,19l3091,1013r-9,19xm3202,1042r-72,l3139,1037r10,-10l3149,850r-10,-10l3130,835r-10,l3120,830r101,l3221,835r-24,10l3192,869r,57l3317,926r,20l3192,946r,67l3197,1037r5,5xm3317,926r-39,l3278,864r-4,-14l3259,835r-14,l3245,830r105,l3350,835r-24,10l3317,854r,72xm3331,1042r-72,l3274,1027r4,-9l3278,946r39,l3317,1022r5,10l3331,1042xm3221,1051r-101,l3120,1042r101,l3221,1051xm3350,1051r-105,l3245,1042r105,l3350,1051xm3446,1042r-72,l3384,1037r10,-10l3394,850r-10,-10l3374,835r-9,l3365,830r101,l3466,835r-24,10l3437,869r,101l3466,970r-29,28l3437,1013r5,24l3446,1042xm3466,970r-29,l3528,883r,-33l3514,835r-15,l3499,830r101,l3600,835r-24,10l3571,869r,38l3528,907r-62,63xm3581,1042r-67,l3528,1027r,-120l3571,907r,106l3576,1037r5,5xm3466,1051r-101,l3365,1042r101,l3466,1051xm3600,1051r-101,l3499,1042r101,l3600,1051xm3677,1042r-48,l3638,1037r10,-10l3648,850r-10,-10l3629,835r-10,l3619,830r82,l3711,854r-44,l3667,1013r5,24l3677,1042xm3784,994r-16,l3830,830r82,l3912,835r-24,10l3886,854r-46,l3784,994xm3749,1061r,-5l3744,1046r,-9l3667,854r44,l3768,994r16,l3768,1032r-5,14l3758,1056r-4,l3749,1061xm3893,1042r-72,l3830,1037r10,-10l3840,854r46,l3883,869r,144l3888,1037r5,5xm3696,1051r-77,l3619,1042r77,l3696,1051xm3912,1051r-101,l3811,1042r101,l3912,1051xm3974,902r-4,l3955,893r-5,-15l3952,868r5,-11l3965,848r9,-8l3986,834r14,-5l4015,827r17,-1l4052,827r17,5l4074,835r-47,l3998,845r-9,14l3994,874r,9l3974,902xm3994,1056r-11,-1l3973,1052r-10,-4l3955,1042r-6,-8l3944,1024r-2,-10l3941,1003r1,-13l3945,978r6,-10l3960,960r14,-10l3989,936r29,-10l4066,907r,-29l4061,860r-7,-14l4043,838r-16,-3l4074,835r9,5l4094,850r4,9l4101,871r2,14l4104,902r,15l4066,917r-23,10l4025,935r-13,8l4003,950r-9,8l3988,968r-3,10l3984,989r10,29l4013,1027r47,l4055,1032r-10,6l4035,1043r-8,3l3994,1056xm4060,1027r-47,l4051,1018r15,-15l4066,917r38,l4104,998r-5,20l4102,1022r-36,l4060,1027xm4142,1027r-24,l4142,1018r,9xm4082,1056r-9,-6l4067,1038r-1,-16l4102,1022r2,5l4142,1027r,5l4118,1051r-4,5l4094,1056r-12,xm4229,1042r-72,l4166,1037r10,-10l4176,850r-10,-10l4157,835r-10,l4147,830r101,l4248,835r-24,10l4219,869r,57l4344,926r,20l4219,946r,67l4224,1037r5,5xm4344,926r-38,l4306,864r-5,-14l4286,835r-14,l4272,830r106,l4378,835r-24,10l4344,854r,72xm4358,1042r-72,l4301,1027r5,-9l4306,946r38,l4344,1022r5,10l4358,1042xm4248,1051r-101,l4147,1042r101,l4248,1051xm4378,1051r-106,l4272,1042r106,l4378,1051xm4478,1042r-72,l4416,1037r10,-10l4426,850r-10,-10l4406,835r-9,l4397,830r101,l4498,835r-24,10l4469,869r,101l4498,970r-29,28l4469,1013r5,24l4478,1042xm4498,970r-29,l4560,883r,-33l4546,835r-15,l4531,830r101,l4632,835r-24,10l4603,869r,38l4560,907r-62,63xm4613,1042r-67,l4560,1027r,-120l4603,907r,106l4608,1037r5,5xm4498,1051r-101,l4397,1042r101,l4498,1051xm4632,1051r-101,l4531,1042r101,l4632,1051xm4747,1056r-20,-2l4708,1049r-15,-9l4680,1027r-10,-16l4663,992r-5,-22l4656,946r2,-31l4664,889r10,-22l4690,850r15,-10l4721,832r18,-5l4757,826r20,1l4793,832r14,8l4808,840r-66,l4723,844r-16,10l4696,872r-6,26l4839,898r4,14l4690,912r4,38l4704,979r12,19l4730,1012r17,8l4766,1022r55,l4809,1035r-28,16l4747,1056xm4839,898r-49,l4787,881r-4,-12l4780,860r-4,-6l4771,845r-14,-5l4808,840r11,10l4834,878r5,20xm4821,1022r-55,l4777,1022r11,-3l4799,1014r11,-6l4817,1003r8,-9l4833,983r10,-13l4853,974r-20,35l4821,1022xe" fillcolor="#3f3f3f" stroked="f">
              <v:stroke joinstyle="round"/>
              <v:formulas/>
              <v:path arrowok="t" o:connecttype="segments"/>
            </v:shape>
            <v:shape id="_x0000_s1027" style="position:absolute;left:4891;top:1003;width:183;height:53" coordorigin="4891,1003" coordsize="183,53" o:spt="100" adj="0,,0" path="m4920,1056r-19,-10l4891,1037r,-5l4901,1008r19,-5l4939,1008r10,24l4949,1037r-10,9l4920,1056xm5045,1056r-19,-10l5016,1037r,-5l5026,1008r19,-5l5064,1008r10,24l5074,1037r-10,9l5045,1056xe" fillcolor="#3f3f3f" stroked="f">
              <v:stroke joinstyle="round"/>
              <v:formulas/>
              <v:path arrowok="t" o:connecttype="segments"/>
            </v:shape>
            <w10:anchorlock/>
          </v:group>
        </w:pict>
      </w:r>
    </w:p>
    <w:sectPr w:rsidR="00535E98">
      <w:pgSz w:w="1190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35E98"/>
    <w:rsid w:val="00535E98"/>
    <w:rsid w:val="00D14B56"/>
    <w:rsid w:val="00DC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,"/>
  <w:listSeparator w:val=";"/>
  <w15:docId w15:val="{0BA0FBBB-900F-4998-8E08-78159607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315" w:right="1219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5015"/>
      <w:outlineLvl w:val="1"/>
    </w:pPr>
    <w:rPr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MOZHE</dc:creator>
  <cp:lastModifiedBy>Семёнов Семён Юрьевич</cp:lastModifiedBy>
  <cp:revision>2</cp:revision>
  <dcterms:created xsi:type="dcterms:W3CDTF">2020-11-12T10:42:00Z</dcterms:created>
  <dcterms:modified xsi:type="dcterms:W3CDTF">2020-11-12T10:42:00Z</dcterms:modified>
</cp:coreProperties>
</file>